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vertAnchor="text" w:tblpX="-856" w:tblpY="1"/>
        <w:tblOverlap w:val="never"/>
        <w:tblW w:w="5388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680"/>
        <w:gridCol w:w="5679"/>
        <w:gridCol w:w="1139"/>
        <w:gridCol w:w="1415"/>
        <w:gridCol w:w="1401"/>
      </w:tblGrid>
      <w:tr w:rsidR="00AF7651" w:rsidTr="00E83A68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  <w:hideMark/>
          </w:tcPr>
          <w:p w:rsidR="00FF5DCD" w:rsidRPr="00E83A68" w:rsidRDefault="00FF5DCD" w:rsidP="00E83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статьи</w:t>
            </w:r>
          </w:p>
        </w:tc>
        <w:tc>
          <w:tcPr>
            <w:tcW w:w="2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FF5DCD" w:rsidRPr="00E83A68" w:rsidRDefault="00FF5DCD" w:rsidP="00E83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статьи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  <w:hideMark/>
          </w:tcPr>
          <w:p w:rsidR="00FF5DCD" w:rsidRPr="00E83A68" w:rsidRDefault="00FF5DCD" w:rsidP="00E83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Сумма (руб.)</w:t>
            </w:r>
          </w:p>
        </w:tc>
        <w:tc>
          <w:tcPr>
            <w:tcW w:w="1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FF5DCD" w:rsidRPr="00E83A68" w:rsidRDefault="00FF5DCD" w:rsidP="00E83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Источник финансирования</w:t>
            </w:r>
            <w:r w:rsidRPr="00E83A6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(</w:t>
            </w:r>
            <w:r w:rsidRPr="00E83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руб.)</w:t>
            </w:r>
          </w:p>
        </w:tc>
      </w:tr>
      <w:tr w:rsidR="00FF5DCD" w:rsidTr="00E83A68">
        <w:tc>
          <w:tcPr>
            <w:tcW w:w="36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F5DCD" w:rsidRPr="00E83A68" w:rsidRDefault="00FF5DCD" w:rsidP="00E83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ДОХОДЫ                                                                                 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F5DCD" w:rsidRPr="00E83A68" w:rsidRDefault="00FF5DCD" w:rsidP="00E83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Целевые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F5DCD" w:rsidRPr="00E83A68" w:rsidRDefault="00FF5DCD" w:rsidP="00E83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Примеча</w:t>
            </w:r>
            <w:r w:rsidR="00BD0004" w:rsidRPr="00E83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 w:rsidRPr="00E83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ние</w:t>
            </w:r>
          </w:p>
        </w:tc>
      </w:tr>
      <w:tr w:rsidR="00FF5DCD" w:rsidTr="00AF7651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FF5DCD" w:rsidRPr="00E83A68" w:rsidRDefault="00FF5DCD" w:rsidP="00E83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Обоснование размера целевых взносов</w:t>
            </w:r>
          </w:p>
        </w:tc>
      </w:tr>
      <w:tr w:rsidR="00AF7651" w:rsidTr="00E83A68">
        <w:trPr>
          <w:trHeight w:val="2597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CD" w:rsidRPr="00E83A68" w:rsidRDefault="00FF5DCD" w:rsidP="00E83A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CD" w:rsidRPr="00E83A68" w:rsidRDefault="00FF5DCD" w:rsidP="00E83A6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Целевые взносы</w:t>
            </w:r>
            <w:r w:rsidRPr="00E83A6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00291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00291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112</w:t>
            </w:r>
            <w:r w:rsidRPr="00E83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руб. /сот</w:t>
            </w:r>
            <w:r w:rsidRPr="00E83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   </w:t>
            </w:r>
          </w:p>
          <w:p w:rsidR="00FF5DCD" w:rsidRPr="00E83A68" w:rsidRDefault="00FF5DCD" w:rsidP="00E83A6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Всего: в СНТ 6770,62 сот., т.е. ориентировочно 6771 сот</w:t>
            </w:r>
            <w:proofErr w:type="gramStart"/>
            <w:r w:rsidRPr="00E83A6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E83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83A68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  <w:r w:rsidRPr="00E83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учётом 5% безнадёж</w:t>
            </w:r>
            <w:r w:rsidR="00002919">
              <w:rPr>
                <w:rFonts w:ascii="Times New Roman" w:eastAsia="Calibri" w:hAnsi="Times New Roman" w:cs="Times New Roman"/>
                <w:sz w:val="28"/>
                <w:szCs w:val="28"/>
              </w:rPr>
              <w:t>ного долга = 6432 сотки. Х               -:-112руб. -:- 720 000</w:t>
            </w:r>
            <w:r w:rsidRPr="00E83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CD" w:rsidRPr="00E83A68" w:rsidRDefault="00FF5DCD" w:rsidP="00E83A6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CD" w:rsidRPr="00E83A68" w:rsidRDefault="00FF5DCD" w:rsidP="00E83A6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CD" w:rsidRPr="00E83A68" w:rsidRDefault="00FF5DCD" w:rsidP="00E83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A68">
              <w:rPr>
                <w:rFonts w:ascii="Times New Roman" w:hAnsi="Times New Roman" w:cs="Times New Roman"/>
                <w:sz w:val="28"/>
                <w:szCs w:val="28"/>
              </w:rPr>
              <w:t xml:space="preserve">Сумма целевых взносов </w:t>
            </w:r>
            <w:proofErr w:type="spellStart"/>
            <w:proofErr w:type="gramStart"/>
            <w:r w:rsidRPr="00E83A68">
              <w:rPr>
                <w:rFonts w:ascii="Times New Roman" w:hAnsi="Times New Roman" w:cs="Times New Roman"/>
                <w:sz w:val="28"/>
                <w:szCs w:val="28"/>
              </w:rPr>
              <w:t>определя</w:t>
            </w:r>
            <w:r w:rsidR="00184523" w:rsidRPr="00E83A6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83A68">
              <w:rPr>
                <w:rFonts w:ascii="Times New Roman" w:hAnsi="Times New Roman" w:cs="Times New Roman"/>
                <w:sz w:val="28"/>
                <w:szCs w:val="28"/>
              </w:rPr>
              <w:t>ется</w:t>
            </w:r>
            <w:proofErr w:type="spellEnd"/>
            <w:proofErr w:type="gramEnd"/>
            <w:r w:rsidRPr="00E83A68">
              <w:rPr>
                <w:rFonts w:ascii="Times New Roman" w:hAnsi="Times New Roman" w:cs="Times New Roman"/>
                <w:sz w:val="28"/>
                <w:szCs w:val="28"/>
              </w:rPr>
              <w:t xml:space="preserve"> по итогам </w:t>
            </w:r>
            <w:proofErr w:type="spellStart"/>
            <w:r w:rsidR="00184523" w:rsidRPr="00E83A68">
              <w:rPr>
                <w:rFonts w:ascii="Times New Roman" w:hAnsi="Times New Roman" w:cs="Times New Roman"/>
                <w:sz w:val="28"/>
                <w:szCs w:val="28"/>
              </w:rPr>
              <w:t>голосова-ния</w:t>
            </w:r>
            <w:proofErr w:type="spellEnd"/>
            <w:r w:rsidRPr="00E83A68">
              <w:rPr>
                <w:rFonts w:ascii="Times New Roman" w:hAnsi="Times New Roman" w:cs="Times New Roman"/>
                <w:sz w:val="28"/>
                <w:szCs w:val="28"/>
              </w:rPr>
              <w:t xml:space="preserve"> по каждой статье.</w:t>
            </w:r>
          </w:p>
        </w:tc>
      </w:tr>
      <w:tr w:rsidR="00FF5DCD" w:rsidTr="00E83A68">
        <w:tc>
          <w:tcPr>
            <w:tcW w:w="3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FF5DCD" w:rsidRPr="00E83A68" w:rsidRDefault="00FF5DCD" w:rsidP="00E83A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 доходов: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FF5DCD" w:rsidRPr="00E83A68" w:rsidRDefault="00FF5DCD" w:rsidP="00E83A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FF5DCD" w:rsidRPr="00E83A68" w:rsidRDefault="00FF5DCD" w:rsidP="00E83A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FF5DCD" w:rsidRPr="00E83A68" w:rsidRDefault="00FF5DCD" w:rsidP="00E83A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F5DCD" w:rsidTr="00E83A68">
        <w:trPr>
          <w:trHeight w:val="713"/>
        </w:trPr>
        <w:tc>
          <w:tcPr>
            <w:tcW w:w="36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FF5DCD" w:rsidRPr="00E83A68" w:rsidRDefault="00FF5DCD" w:rsidP="00E83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РАСХОДЫ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FF5DCD" w:rsidRPr="00E83A68" w:rsidRDefault="00FF5DCD" w:rsidP="00E83A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Целевые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FF5DCD" w:rsidRPr="00E83A68" w:rsidRDefault="00FF5DCD" w:rsidP="00E83A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5DCD" w:rsidTr="00E83A68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CD" w:rsidRPr="00E83A68" w:rsidRDefault="006F36FE" w:rsidP="00E83A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CD" w:rsidRPr="00002919" w:rsidRDefault="00FF5DCD" w:rsidP="00E83A68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</w:pPr>
            <w:r w:rsidRPr="00002919"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>Ремонт центральной дороги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CD" w:rsidRPr="00002919" w:rsidRDefault="00FF5DCD" w:rsidP="00E83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</w:pPr>
            <w:r w:rsidRPr="00002919"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>40 000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CD" w:rsidRPr="00002919" w:rsidRDefault="00FF5DCD" w:rsidP="00E83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  <w:r w:rsidRPr="00002919"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  <w:t>40 000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CD" w:rsidRPr="00002919" w:rsidRDefault="00002919" w:rsidP="00E83A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  <w:r w:rsidRPr="00002919"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  <w:t>Утв.</w:t>
            </w:r>
          </w:p>
        </w:tc>
      </w:tr>
      <w:tr w:rsidR="00FF5DCD" w:rsidTr="00E83A68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CD" w:rsidRPr="00E83A68" w:rsidRDefault="006F36FE" w:rsidP="00E83A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CD" w:rsidRPr="00E83A68" w:rsidRDefault="00FF5DCD" w:rsidP="00E83A6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sz w:val="28"/>
                <w:szCs w:val="28"/>
              </w:rPr>
              <w:t>Ремонт дороги в сад № 1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CD" w:rsidRPr="00E83A68" w:rsidRDefault="00FF5DCD" w:rsidP="00E83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A6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40 000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CD" w:rsidRPr="00E83A68" w:rsidRDefault="00291989" w:rsidP="00E83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A68">
              <w:rPr>
                <w:rFonts w:ascii="Times New Roman" w:hAnsi="Times New Roman" w:cs="Times New Roman"/>
                <w:b/>
                <w:sz w:val="28"/>
                <w:szCs w:val="28"/>
              </w:rPr>
              <w:t>40 000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CD" w:rsidRPr="00E83A68" w:rsidRDefault="00002919" w:rsidP="00E83A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утв.</w:t>
            </w:r>
          </w:p>
        </w:tc>
      </w:tr>
      <w:tr w:rsidR="00FF5DCD" w:rsidTr="006F36FE">
        <w:trPr>
          <w:trHeight w:val="1456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CD" w:rsidRPr="00E83A68" w:rsidRDefault="006F36FE" w:rsidP="00E83A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CD" w:rsidRPr="00E83A68" w:rsidRDefault="00FF5DCD" w:rsidP="00E83A6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Ремонт дороги по берегу р. Волга </w:t>
            </w:r>
            <w:r w:rsidR="00C971C5" w:rsidRPr="00E83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вдоль ручья </w:t>
            </w:r>
            <w:r w:rsidR="00E83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971C5" w:rsidRPr="00E83A68">
              <w:rPr>
                <w:rFonts w:ascii="Times New Roman" w:eastAsia="Calibri" w:hAnsi="Times New Roman" w:cs="Times New Roman"/>
                <w:sz w:val="28"/>
                <w:szCs w:val="28"/>
              </w:rPr>
              <w:t>(дор. 7 сад 6)</w:t>
            </w:r>
            <w:r w:rsidR="00E83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83A68">
              <w:rPr>
                <w:rFonts w:ascii="Times New Roman" w:eastAsia="Calibri" w:hAnsi="Times New Roman" w:cs="Times New Roman"/>
                <w:sz w:val="28"/>
                <w:szCs w:val="28"/>
              </w:rPr>
              <w:t>сады 5 и 6</w:t>
            </w:r>
            <w:r w:rsidR="006F36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F36FE">
              <w:rPr>
                <w:rFonts w:ascii="Times New Roman" w:eastAsia="Calibri" w:hAnsi="Times New Roman" w:cs="Times New Roman"/>
                <w:sz w:val="28"/>
                <w:szCs w:val="28"/>
              </w:rPr>
              <w:t>берегоукрепление</w:t>
            </w:r>
            <w:proofErr w:type="spellEnd"/>
            <w:r w:rsidR="006F36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8 саду (река </w:t>
            </w:r>
            <w:proofErr w:type="spellStart"/>
            <w:r w:rsidR="006F36FE">
              <w:rPr>
                <w:rFonts w:ascii="Times New Roman" w:eastAsia="Calibri" w:hAnsi="Times New Roman" w:cs="Times New Roman"/>
                <w:sz w:val="28"/>
                <w:szCs w:val="28"/>
              </w:rPr>
              <w:t>Волушка</w:t>
            </w:r>
            <w:proofErr w:type="spellEnd"/>
            <w:r w:rsidR="006F36FE">
              <w:rPr>
                <w:rFonts w:ascii="Times New Roman" w:eastAsia="Calibri" w:hAnsi="Times New Roman" w:cs="Times New Roman"/>
                <w:sz w:val="28"/>
                <w:szCs w:val="28"/>
              </w:rPr>
              <w:t>), в 5 саду (река Волга).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CD" w:rsidRPr="00E83A68" w:rsidRDefault="006F36FE" w:rsidP="00E83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1</w:t>
            </w:r>
            <w:r w:rsidR="00C971C5" w:rsidRPr="00E83A6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8</w:t>
            </w:r>
            <w:r w:rsidR="00291989" w:rsidRPr="00E83A6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0</w:t>
            </w:r>
            <w:r w:rsidR="00FF5DCD" w:rsidRPr="00E83A6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000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CD" w:rsidRPr="00E83A68" w:rsidRDefault="006F36FE" w:rsidP="00E83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="00E83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  <w:r w:rsidR="00291989" w:rsidRPr="00E83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0 000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CD" w:rsidRPr="00E83A68" w:rsidRDefault="00002919" w:rsidP="00E83A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02919">
              <w:rPr>
                <w:rFonts w:ascii="Times New Roman" w:eastAsia="Calibri" w:hAnsi="Times New Roman" w:cs="Times New Roman"/>
                <w:sz w:val="24"/>
                <w:szCs w:val="24"/>
              </w:rPr>
              <w:t>Не утв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FF5DCD" w:rsidTr="00E83A68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CD" w:rsidRPr="00E83A68" w:rsidRDefault="006F36FE" w:rsidP="00E83A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CD" w:rsidRPr="00E83A68" w:rsidRDefault="00E83A68" w:rsidP="006F36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Ремонт (отсыпка)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внутри</w:t>
            </w:r>
            <w:r w:rsidR="00291989" w:rsidRPr="00E83A68">
              <w:rPr>
                <w:rFonts w:ascii="Times New Roman" w:eastAsia="Calibri" w:hAnsi="Times New Roman" w:cs="Times New Roman"/>
                <w:sz w:val="28"/>
                <w:szCs w:val="28"/>
              </w:rPr>
              <w:t>садовых</w:t>
            </w:r>
            <w:proofErr w:type="spellEnd"/>
            <w:r w:rsidR="00291989" w:rsidRPr="00E83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дорожек </w:t>
            </w:r>
            <w:r w:rsidR="006F36FE">
              <w:rPr>
                <w:rFonts w:ascii="Times New Roman" w:eastAsia="Calibri" w:hAnsi="Times New Roman" w:cs="Times New Roman"/>
                <w:sz w:val="28"/>
                <w:szCs w:val="28"/>
              </w:rPr>
              <w:t>инертным материалом.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CD" w:rsidRPr="00E83A68" w:rsidRDefault="001E406D" w:rsidP="00E83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A6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32</w:t>
            </w:r>
            <w:r w:rsidR="00291989" w:rsidRPr="00E83A6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0 000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CD" w:rsidRPr="00E83A68" w:rsidRDefault="001E406D" w:rsidP="00E83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A68">
              <w:rPr>
                <w:rFonts w:ascii="Times New Roman" w:hAnsi="Times New Roman" w:cs="Times New Roman"/>
                <w:b/>
                <w:sz w:val="28"/>
                <w:szCs w:val="28"/>
              </w:rPr>
              <w:t>320</w:t>
            </w:r>
            <w:r w:rsidR="00291989" w:rsidRPr="00E83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CD" w:rsidRPr="00002919" w:rsidRDefault="00002919" w:rsidP="00E83A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утв.</w:t>
            </w:r>
          </w:p>
        </w:tc>
      </w:tr>
      <w:tr w:rsidR="00FF5DCD" w:rsidTr="00E83A68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CD" w:rsidRPr="00E83A68" w:rsidRDefault="006F36FE" w:rsidP="00E83A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CD" w:rsidRPr="00002919" w:rsidRDefault="00291989" w:rsidP="006F36FE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</w:pPr>
            <w:r w:rsidRPr="00002919"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>Замена</w:t>
            </w:r>
            <w:r w:rsidR="006F36FE" w:rsidRPr="00002919"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 xml:space="preserve"> дер. опор линии электропередач.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CD" w:rsidRPr="00002919" w:rsidRDefault="00291989" w:rsidP="00E83A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0291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30 000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CD" w:rsidRPr="00002919" w:rsidRDefault="00ED59C0" w:rsidP="00E83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002919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30 000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CD" w:rsidRPr="00002919" w:rsidRDefault="00002919" w:rsidP="00E83A68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002919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Утв.</w:t>
            </w:r>
          </w:p>
        </w:tc>
      </w:tr>
      <w:tr w:rsidR="00FF5DCD" w:rsidTr="00E83A68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CD" w:rsidRPr="00E83A68" w:rsidRDefault="006F36FE" w:rsidP="00E83A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CD" w:rsidRPr="00E83A68" w:rsidRDefault="007F5EEF" w:rsidP="00E83A6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Благоустройство 2- контейнерных площадок (твёрдое покрытие и ограждение)</w:t>
            </w:r>
            <w:r w:rsidR="008549B9" w:rsidRPr="00E83A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80</w:t>
            </w:r>
            <w:r w:rsidR="00E83A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 000</w:t>
            </w:r>
            <w:r w:rsidR="008549B9" w:rsidRPr="00E83A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х</w:t>
            </w:r>
            <w:r w:rsidR="00E83A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2=160 000</w:t>
            </w:r>
            <w:r w:rsidR="008549B9" w:rsidRPr="00E83A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руб.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CD" w:rsidRPr="00E83A68" w:rsidRDefault="008549B9" w:rsidP="00E83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160 000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CD" w:rsidRPr="00E83A68" w:rsidRDefault="008549B9" w:rsidP="00E83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160 000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CD" w:rsidRPr="00002919" w:rsidRDefault="00002919" w:rsidP="00E83A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утв.</w:t>
            </w:r>
          </w:p>
        </w:tc>
      </w:tr>
      <w:tr w:rsidR="00FF5DCD" w:rsidTr="00E83A68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CD" w:rsidRPr="00E83A68" w:rsidRDefault="006F36FE" w:rsidP="00E83A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CD" w:rsidRPr="00E83A68" w:rsidRDefault="008549B9" w:rsidP="00E83A6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sz w:val="28"/>
                <w:szCs w:val="28"/>
              </w:rPr>
              <w:t>Опиловка опасных деревьев вдоль ц. дорог и проездов</w:t>
            </w:r>
            <w:r w:rsidR="00FF5DCD" w:rsidRPr="00E83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CD" w:rsidRPr="00E83A68" w:rsidRDefault="008549B9" w:rsidP="00E83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120 000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CD" w:rsidRPr="00E83A68" w:rsidRDefault="008549B9" w:rsidP="00E83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120</w:t>
            </w:r>
            <w:r w:rsidR="00FF5DCD" w:rsidRPr="00E83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000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CD" w:rsidRPr="00002919" w:rsidRDefault="00002919" w:rsidP="00E83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утв.</w:t>
            </w:r>
          </w:p>
        </w:tc>
      </w:tr>
      <w:tr w:rsidR="00FF5DCD" w:rsidTr="00E83A68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CD" w:rsidRPr="00E83A68" w:rsidRDefault="006F36FE" w:rsidP="00E83A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CD" w:rsidRPr="00E83A68" w:rsidRDefault="008549B9" w:rsidP="00E83A6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sz w:val="28"/>
                <w:szCs w:val="28"/>
              </w:rPr>
              <w:t>Строительство</w:t>
            </w:r>
            <w:r w:rsidR="00E83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ремонт</w:t>
            </w:r>
            <w:r w:rsidRPr="00E83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83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внешнего </w:t>
            </w:r>
            <w:r w:rsidRPr="00E83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забора </w:t>
            </w:r>
            <w:r w:rsidR="00E83A68">
              <w:rPr>
                <w:rFonts w:ascii="Times New Roman" w:eastAsia="Calibri" w:hAnsi="Times New Roman" w:cs="Times New Roman"/>
                <w:sz w:val="28"/>
                <w:szCs w:val="28"/>
              </w:rPr>
              <w:t>СНТ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CD" w:rsidRPr="00E83A68" w:rsidRDefault="008549B9" w:rsidP="00E83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70 000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CD" w:rsidRPr="00E83A68" w:rsidRDefault="008549B9" w:rsidP="00E83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70 000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CD" w:rsidRPr="00002919" w:rsidRDefault="00002919" w:rsidP="00E83A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2919">
              <w:rPr>
                <w:rFonts w:ascii="Times New Roman" w:eastAsia="Calibri" w:hAnsi="Times New Roman" w:cs="Times New Roman"/>
                <w:sz w:val="24"/>
                <w:szCs w:val="24"/>
              </w:rPr>
              <w:t>Не утв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F36FE" w:rsidTr="00E83A68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6FE" w:rsidRPr="00E83A68" w:rsidRDefault="006F36FE" w:rsidP="006F36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6FE" w:rsidRPr="00E83A68" w:rsidRDefault="006F36FE" w:rsidP="006F36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sz w:val="28"/>
                <w:szCs w:val="28"/>
              </w:rPr>
              <w:t>Строительство второй водопроводной линии в 8-м саду в районе ж/д моста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6FE" w:rsidRPr="00E83A68" w:rsidRDefault="006F36FE" w:rsidP="006F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70 000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6FE" w:rsidRPr="00E83A68" w:rsidRDefault="006F36FE" w:rsidP="006F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70 000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6FE" w:rsidRPr="00002919" w:rsidRDefault="00002919" w:rsidP="006F3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утв.</w:t>
            </w:r>
          </w:p>
        </w:tc>
      </w:tr>
      <w:tr w:rsidR="00FF5DCD" w:rsidTr="00E83A68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CD" w:rsidRPr="00E83A68" w:rsidRDefault="006F36FE" w:rsidP="00E83A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CD" w:rsidRPr="00002919" w:rsidRDefault="006F36FE" w:rsidP="00E83A68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</w:pPr>
            <w:r w:rsidRPr="00002919"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>Закупка</w:t>
            </w:r>
            <w:r w:rsidR="00567AFD" w:rsidRPr="00002919"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 xml:space="preserve"> новых водозаборных труб в </w:t>
            </w:r>
            <w:proofErr w:type="gramStart"/>
            <w:r w:rsidR="00567AFD" w:rsidRPr="00002919"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>замен</w:t>
            </w:r>
            <w:proofErr w:type="gramEnd"/>
            <w:r w:rsidR="00567AFD" w:rsidRPr="00002919"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 xml:space="preserve"> сгнивших</w:t>
            </w:r>
            <w:r w:rsidRPr="00002919"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 xml:space="preserve"> (в центральной насосной)</w:t>
            </w:r>
            <w:r w:rsidR="00567AFD" w:rsidRPr="00002919"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>.</w:t>
            </w:r>
            <w:r w:rsidR="00FF5DCD" w:rsidRPr="00002919"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 xml:space="preserve"> </w:t>
            </w:r>
            <w:r w:rsidR="00567AFD" w:rsidRPr="00002919"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>Покупка и монтаж новой маневровой ёмкости.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CD" w:rsidRPr="00002919" w:rsidRDefault="00567AFD" w:rsidP="00E83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</w:pPr>
            <w:r w:rsidRPr="00002919"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>300 000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CD" w:rsidRPr="00002919" w:rsidRDefault="00567AFD" w:rsidP="00E83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  <w:r w:rsidRPr="00002919"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  <w:t>30</w:t>
            </w:r>
            <w:r w:rsidR="00FF5DCD" w:rsidRPr="00002919"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  <w:t>0 000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CD" w:rsidRPr="00002919" w:rsidRDefault="00002919" w:rsidP="00E83A68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002919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Утв.</w:t>
            </w:r>
          </w:p>
        </w:tc>
      </w:tr>
      <w:tr w:rsidR="00FF5DCD" w:rsidTr="00E83A68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CD" w:rsidRPr="00E83A68" w:rsidRDefault="006F36FE" w:rsidP="00E83A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CD" w:rsidRPr="00002919" w:rsidRDefault="00567AFD" w:rsidP="00E83A68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</w:pPr>
            <w:r w:rsidRPr="00002919"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>Устройство дамбы с затвором и станцией перекачки.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CD" w:rsidRPr="00002919" w:rsidRDefault="00567AFD" w:rsidP="00E83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</w:pPr>
            <w:r w:rsidRPr="00002919"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>350 000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CD" w:rsidRPr="00002919" w:rsidRDefault="00567AFD" w:rsidP="00E83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  <w:r w:rsidRPr="00002919"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  <w:t>350</w:t>
            </w:r>
            <w:r w:rsidR="00FF5DCD" w:rsidRPr="00002919"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  <w:t xml:space="preserve"> 000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CD" w:rsidRPr="00002919" w:rsidRDefault="00002919" w:rsidP="00E83A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  <w:r w:rsidRPr="00002919"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  <w:t>Утв.</w:t>
            </w:r>
          </w:p>
        </w:tc>
      </w:tr>
      <w:tr w:rsidR="006F36FE" w:rsidTr="00E83A68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6FE" w:rsidRPr="00E83A68" w:rsidRDefault="006F36FE" w:rsidP="006F36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12</w:t>
            </w:r>
          </w:p>
        </w:tc>
        <w:tc>
          <w:tcPr>
            <w:tcW w:w="2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6FE" w:rsidRPr="00E83A68" w:rsidRDefault="006F36FE" w:rsidP="006F36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sz w:val="28"/>
                <w:szCs w:val="28"/>
              </w:rPr>
              <w:t>Реконструкция вспомогательного водозабора в 8-м саду.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6FE" w:rsidRPr="00E83A68" w:rsidRDefault="006F36FE" w:rsidP="006F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60 000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6FE" w:rsidRPr="00E83A68" w:rsidRDefault="006F36FE" w:rsidP="006F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60 000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FE" w:rsidRPr="00002919" w:rsidRDefault="00002919" w:rsidP="006F36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утв.</w:t>
            </w:r>
          </w:p>
        </w:tc>
      </w:tr>
      <w:tr w:rsidR="00FF5DCD" w:rsidTr="00E83A68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CD" w:rsidRPr="00E83A68" w:rsidRDefault="006F36FE" w:rsidP="00E83A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CD" w:rsidRPr="00E83A68" w:rsidRDefault="00184523" w:rsidP="00E83A6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sz w:val="28"/>
                <w:szCs w:val="28"/>
              </w:rPr>
              <w:t>Строительство принудительной ливневой канализации в саду № 7</w:t>
            </w:r>
            <w:r w:rsidR="006F36F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CD" w:rsidRPr="00E83A68" w:rsidRDefault="00184523" w:rsidP="007C48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60 000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CD" w:rsidRPr="00E83A68" w:rsidRDefault="00E83A68" w:rsidP="007C48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60 000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CD" w:rsidRPr="00002919" w:rsidRDefault="00002919" w:rsidP="00E83A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утв.</w:t>
            </w:r>
          </w:p>
        </w:tc>
      </w:tr>
      <w:tr w:rsidR="00FF5DCD" w:rsidTr="00E83A68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CD" w:rsidRPr="00E83A68" w:rsidRDefault="006F36FE" w:rsidP="00E83A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CD" w:rsidRPr="00E83A68" w:rsidRDefault="00184523" w:rsidP="00E83A6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sz w:val="28"/>
                <w:szCs w:val="28"/>
              </w:rPr>
              <w:t>Строительство принудительной ливневой канализации в саду № 6</w:t>
            </w:r>
            <w:r w:rsidR="006F36F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F5DCD" w:rsidRPr="00E83A68" w:rsidRDefault="00184523" w:rsidP="007C48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75 000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CD" w:rsidRPr="00E83A68" w:rsidRDefault="00E83A68" w:rsidP="007C48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75 000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CD" w:rsidRPr="00002919" w:rsidRDefault="00002919" w:rsidP="00E83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утв.</w:t>
            </w:r>
          </w:p>
        </w:tc>
      </w:tr>
      <w:tr w:rsidR="006F36FE" w:rsidTr="00E83A68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FE" w:rsidRPr="00E83A68" w:rsidRDefault="006F36FE" w:rsidP="006F36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FE" w:rsidRPr="00E83A68" w:rsidRDefault="006F36FE" w:rsidP="006F36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Закупка и замена </w:t>
            </w:r>
            <w:proofErr w:type="gramStart"/>
            <w:r w:rsidRPr="00E83A68">
              <w:rPr>
                <w:rFonts w:ascii="Times New Roman" w:eastAsia="Calibri" w:hAnsi="Times New Roman" w:cs="Times New Roman"/>
                <w:sz w:val="28"/>
                <w:szCs w:val="28"/>
              </w:rPr>
              <w:t>водопроводных</w:t>
            </w:r>
            <w:proofErr w:type="gramEnd"/>
            <w:r w:rsidRPr="00E83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ассортименте.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36FE" w:rsidRPr="00E83A68" w:rsidRDefault="006F36FE" w:rsidP="006F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350 000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FE" w:rsidRPr="00E83A68" w:rsidRDefault="006F36FE" w:rsidP="006F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350 000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FE" w:rsidRPr="00002919" w:rsidRDefault="00002919" w:rsidP="006F3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утв.</w:t>
            </w:r>
          </w:p>
        </w:tc>
      </w:tr>
      <w:tr w:rsidR="006F36FE" w:rsidTr="006F36FE">
        <w:tc>
          <w:tcPr>
            <w:tcW w:w="36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FE" w:rsidRPr="00E83A68" w:rsidRDefault="006F36FE" w:rsidP="007C48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7C48C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</w:t>
            </w:r>
            <w:r w:rsidR="0000291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Утверждено</w:t>
            </w:r>
            <w:r w:rsidRPr="007C48C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 руб.: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FE" w:rsidRDefault="00002919" w:rsidP="007C48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720 000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FE" w:rsidRPr="00E83A68" w:rsidRDefault="006F36FE" w:rsidP="00E83A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20958" w:rsidRDefault="00D20958"/>
    <w:sectPr w:rsidR="00D20958" w:rsidSect="00AF7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CD"/>
    <w:rsid w:val="00002919"/>
    <w:rsid w:val="000B4F68"/>
    <w:rsid w:val="00113B1F"/>
    <w:rsid w:val="00184523"/>
    <w:rsid w:val="001E406D"/>
    <w:rsid w:val="00291989"/>
    <w:rsid w:val="00413CCA"/>
    <w:rsid w:val="005173E4"/>
    <w:rsid w:val="00567AFD"/>
    <w:rsid w:val="006F36FE"/>
    <w:rsid w:val="007C48CC"/>
    <w:rsid w:val="007F5EEF"/>
    <w:rsid w:val="008549B9"/>
    <w:rsid w:val="008E076A"/>
    <w:rsid w:val="00AF7651"/>
    <w:rsid w:val="00BD0004"/>
    <w:rsid w:val="00C971C5"/>
    <w:rsid w:val="00D20958"/>
    <w:rsid w:val="00E17627"/>
    <w:rsid w:val="00E83A68"/>
    <w:rsid w:val="00ED59C0"/>
    <w:rsid w:val="00F44D86"/>
    <w:rsid w:val="00FF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DCD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FF5DC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DCD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FF5DC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Viacheslav</dc:creator>
  <cp:lastModifiedBy>Viacheslav</cp:lastModifiedBy>
  <cp:revision>16</cp:revision>
  <cp:lastPrinted>2022-05-20T07:15:00Z</cp:lastPrinted>
  <dcterms:created xsi:type="dcterms:W3CDTF">2021-11-18T17:30:00Z</dcterms:created>
  <dcterms:modified xsi:type="dcterms:W3CDTF">2022-05-20T07:17:00Z</dcterms:modified>
</cp:coreProperties>
</file>