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D93" w:rsidRDefault="00650D93" w:rsidP="00650D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                              </w:t>
      </w:r>
    </w:p>
    <w:p w:rsidR="00650D93" w:rsidRDefault="00650D93" w:rsidP="00650D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к приходно- расходной</w:t>
      </w:r>
    </w:p>
    <w:p w:rsidR="00650D93" w:rsidRDefault="00650D93" w:rsidP="00650D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смете на 2020г.</w:t>
      </w:r>
    </w:p>
    <w:p w:rsidR="00650D93" w:rsidRDefault="00650D93" w:rsidP="00650D9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7. Содержание офиса.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798"/>
        <w:gridCol w:w="7057"/>
        <w:gridCol w:w="1490"/>
      </w:tblGrid>
      <w:tr w:rsidR="00650D93" w:rsidTr="00754F8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</w:t>
            </w:r>
            <w:proofErr w:type="spellStart"/>
            <w:r>
              <w:rPr>
                <w:b/>
                <w:sz w:val="28"/>
                <w:szCs w:val="28"/>
              </w:rPr>
              <w:t>руб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650D93" w:rsidTr="00754F8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Default="00650D93" w:rsidP="00754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программного обеспечения бухучёта.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Pr="00AB4222" w:rsidRDefault="00650D93" w:rsidP="00754F8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10 000</w:t>
            </w:r>
          </w:p>
        </w:tc>
      </w:tr>
      <w:tr w:rsidR="00650D93" w:rsidTr="00754F8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Pr="00F52830" w:rsidRDefault="00650D93" w:rsidP="00754F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Теле</w:t>
            </w:r>
            <w:bookmarkStart w:id="0" w:name="_GoBack"/>
            <w:bookmarkEnd w:id="0"/>
            <w:r>
              <w:rPr>
                <w:sz w:val="28"/>
                <w:szCs w:val="28"/>
              </w:rPr>
              <w:t>фон, интернет.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Pr="00F52830" w:rsidRDefault="00650D93" w:rsidP="00754F88">
            <w:pPr>
              <w:rPr>
                <w:b/>
                <w:sz w:val="28"/>
                <w:szCs w:val="28"/>
              </w:rPr>
            </w:pPr>
            <w:r w:rsidRPr="00F52830">
              <w:rPr>
                <w:b/>
                <w:sz w:val="28"/>
                <w:szCs w:val="28"/>
              </w:rPr>
              <w:t>17 500</w:t>
            </w:r>
          </w:p>
        </w:tc>
      </w:tr>
      <w:tr w:rsidR="00650D93" w:rsidTr="00754F8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Default="00650D93" w:rsidP="00754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Аренда помещений (в том числе за отопление офиса).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Pr="00F52830" w:rsidRDefault="00650D93" w:rsidP="00754F88">
            <w:pPr>
              <w:rPr>
                <w:b/>
                <w:sz w:val="28"/>
                <w:szCs w:val="28"/>
              </w:rPr>
            </w:pPr>
            <w:r w:rsidRPr="00F52830">
              <w:rPr>
                <w:b/>
                <w:sz w:val="28"/>
                <w:szCs w:val="28"/>
              </w:rPr>
              <w:t>37 400</w:t>
            </w:r>
          </w:p>
        </w:tc>
      </w:tr>
      <w:tr w:rsidR="00650D93" w:rsidTr="00754F8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Default="00650D93" w:rsidP="00754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Банковские услуги (в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за ведение счёта).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Pr="00F52830" w:rsidRDefault="00650D93" w:rsidP="00754F88">
            <w:pPr>
              <w:rPr>
                <w:b/>
                <w:sz w:val="28"/>
                <w:szCs w:val="28"/>
              </w:rPr>
            </w:pPr>
            <w:r w:rsidRPr="00F52830">
              <w:rPr>
                <w:b/>
                <w:sz w:val="28"/>
                <w:szCs w:val="28"/>
              </w:rPr>
              <w:t>32 100</w:t>
            </w:r>
          </w:p>
        </w:tc>
      </w:tr>
      <w:tr w:rsidR="00650D93" w:rsidTr="00754F8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Pr="007F21DA" w:rsidRDefault="00650D93" w:rsidP="00754F88">
            <w:pPr>
              <w:rPr>
                <w:b/>
                <w:sz w:val="28"/>
                <w:szCs w:val="28"/>
              </w:rPr>
            </w:pPr>
            <w:r w:rsidRPr="00F52830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Default="00650D93" w:rsidP="00754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Транспортные расходы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93" w:rsidRPr="00AB4222" w:rsidRDefault="00650D93" w:rsidP="00754F88">
            <w:pPr>
              <w:rPr>
                <w:b/>
                <w:sz w:val="28"/>
                <w:szCs w:val="28"/>
              </w:rPr>
            </w:pPr>
            <w:r w:rsidRPr="00AB4222">
              <w:rPr>
                <w:b/>
                <w:sz w:val="28"/>
                <w:szCs w:val="28"/>
              </w:rPr>
              <w:t>10 000</w:t>
            </w:r>
          </w:p>
        </w:tc>
      </w:tr>
    </w:tbl>
    <w:p w:rsidR="00650D93" w:rsidRDefault="00650D93" w:rsidP="00650D93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 7. Содержание офиса: - 107 000 руб.</w:t>
      </w:r>
    </w:p>
    <w:p w:rsidR="00650D93" w:rsidRDefault="00650D93" w:rsidP="00650D9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8. Информационное обеспечение.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7021"/>
        <w:gridCol w:w="1514"/>
      </w:tblGrid>
      <w:tr w:rsidR="00650D93" w:rsidTr="00754F8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</w:t>
            </w:r>
            <w:proofErr w:type="spellStart"/>
            <w:r>
              <w:rPr>
                <w:b/>
                <w:sz w:val="28"/>
                <w:szCs w:val="28"/>
              </w:rPr>
              <w:t>руб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650D93" w:rsidTr="00754F8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Pr="00F84B2E" w:rsidRDefault="00650D93" w:rsidP="00754F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Поддержка сайта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Pr="00DD60B1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DD60B1">
              <w:rPr>
                <w:b/>
                <w:sz w:val="28"/>
                <w:szCs w:val="28"/>
              </w:rPr>
              <w:t xml:space="preserve"> 000</w:t>
            </w:r>
          </w:p>
        </w:tc>
      </w:tr>
    </w:tbl>
    <w:p w:rsidR="00650D93" w:rsidRDefault="00650D93" w:rsidP="00650D93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 8. Информационное обеспечение: - 2 000 руб.</w:t>
      </w:r>
    </w:p>
    <w:p w:rsidR="00650D93" w:rsidRDefault="00650D93" w:rsidP="00650D9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9. Приобретение и ремонт оборудования и инструмента (целевые взносы).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7021"/>
        <w:gridCol w:w="1514"/>
      </w:tblGrid>
      <w:tr w:rsidR="00650D93" w:rsidTr="00754F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</w:t>
            </w:r>
            <w:proofErr w:type="spellStart"/>
            <w:r>
              <w:rPr>
                <w:b/>
                <w:sz w:val="28"/>
                <w:szCs w:val="28"/>
              </w:rPr>
              <w:t>руб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650D93" w:rsidTr="00754F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Default="00650D93" w:rsidP="00754F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Default="00650D93" w:rsidP="00754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и ремонт оборудования и инструмента    ( Сварочный аппарат, Триммер-сучкоруб, электростанция и транспорт и др.)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93" w:rsidRPr="007F1EFA" w:rsidRDefault="00650D93" w:rsidP="00754F88">
            <w:pPr>
              <w:rPr>
                <w:b/>
                <w:sz w:val="28"/>
                <w:szCs w:val="28"/>
              </w:rPr>
            </w:pPr>
            <w:r w:rsidRPr="007F1EFA">
              <w:rPr>
                <w:b/>
                <w:sz w:val="28"/>
                <w:szCs w:val="28"/>
              </w:rPr>
              <w:t>150 000</w:t>
            </w:r>
          </w:p>
        </w:tc>
      </w:tr>
    </w:tbl>
    <w:p w:rsidR="00650D93" w:rsidRDefault="00650D93" w:rsidP="00650D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 по статье 9. Приобретение и ремонт оборудования и инструмента:  </w:t>
      </w:r>
    </w:p>
    <w:p w:rsidR="00650D93" w:rsidRDefault="00650D93" w:rsidP="00650D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-150 000 руб. (37 руб./сот.).</w:t>
      </w:r>
    </w:p>
    <w:p w:rsidR="00650D93" w:rsidRDefault="00650D93" w:rsidP="00650D93">
      <w:pPr>
        <w:rPr>
          <w:b/>
          <w:sz w:val="28"/>
          <w:szCs w:val="28"/>
        </w:rPr>
      </w:pPr>
    </w:p>
    <w:p w:rsidR="00184D96" w:rsidRDefault="00650D93"/>
    <w:sectPr w:rsidR="0018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93"/>
    <w:rsid w:val="00553069"/>
    <w:rsid w:val="00650D93"/>
    <w:rsid w:val="00A9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0C221-EAEA-4722-B815-C4AAF8FC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D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D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2020-08-16T08:15:00Z</dcterms:created>
  <dcterms:modified xsi:type="dcterms:W3CDTF">2020-08-16T09:57:00Z</dcterms:modified>
</cp:coreProperties>
</file>