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34" w:rsidRDefault="00843034" w:rsidP="008430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843034" w:rsidRDefault="00843034" w:rsidP="008430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843034" w:rsidRDefault="00843034" w:rsidP="008430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смете на 2021</w:t>
      </w:r>
      <w:r>
        <w:rPr>
          <w:sz w:val="24"/>
          <w:szCs w:val="24"/>
        </w:rPr>
        <w:t>г.</w:t>
      </w:r>
    </w:p>
    <w:p w:rsidR="00843034" w:rsidRDefault="00843034" w:rsidP="00843034">
      <w:pPr>
        <w:rPr>
          <w:b/>
          <w:sz w:val="28"/>
          <w:szCs w:val="28"/>
        </w:rPr>
      </w:pPr>
    </w:p>
    <w:p w:rsidR="00843034" w:rsidRDefault="00843034" w:rsidP="0084303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2. Благоустройство.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798"/>
        <w:gridCol w:w="6504"/>
        <w:gridCol w:w="2043"/>
      </w:tblGrid>
      <w:tr w:rsidR="00843034" w:rsidTr="0084303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3034" w:rsidRDefault="008430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3034" w:rsidRDefault="008430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3034" w:rsidRDefault="00843034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(руб.).</w:t>
            </w:r>
          </w:p>
        </w:tc>
      </w:tr>
      <w:tr w:rsidR="00843034" w:rsidTr="0084303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Грейдирование</w:t>
            </w:r>
            <w:proofErr w:type="spellEnd"/>
            <w:r>
              <w:rPr>
                <w:sz w:val="28"/>
                <w:szCs w:val="28"/>
              </w:rPr>
              <w:t xml:space="preserve"> и ремонт центральных дорог.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 xml:space="preserve"> 000</w:t>
            </w:r>
          </w:p>
        </w:tc>
      </w:tr>
      <w:tr w:rsidR="00843034" w:rsidTr="0084303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садовых дорожек (материалы)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  <w:tr w:rsidR="00843034" w:rsidTr="0084303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подъездной дороги к 5-му саду по берегу </w:t>
            </w:r>
            <w:proofErr w:type="spellStart"/>
            <w:r>
              <w:rPr>
                <w:sz w:val="28"/>
                <w:szCs w:val="28"/>
              </w:rPr>
              <w:t>р.Волга</w:t>
            </w:r>
            <w:proofErr w:type="spellEnd"/>
            <w:r>
              <w:rPr>
                <w:sz w:val="28"/>
                <w:szCs w:val="28"/>
              </w:rPr>
              <w:t xml:space="preserve"> и вдоль ливневой канавы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40 000</w:t>
            </w:r>
          </w:p>
        </w:tc>
      </w:tr>
      <w:tr w:rsidR="00843034" w:rsidTr="0084303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Спиливание деревьев (Расходные материалы).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34" w:rsidRDefault="00843034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843034" w:rsidRDefault="0084303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 xml:space="preserve"> 000</w:t>
            </w:r>
          </w:p>
        </w:tc>
      </w:tr>
      <w:tr w:rsidR="00843034" w:rsidTr="0084303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Берегоукрепление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0 000</w:t>
            </w:r>
          </w:p>
        </w:tc>
      </w:tr>
      <w:tr w:rsidR="00843034" w:rsidTr="0084303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подъездной дороги к 1-му саду.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0 000</w:t>
            </w:r>
          </w:p>
        </w:tc>
      </w:tr>
      <w:tr w:rsidR="00843034" w:rsidTr="0084303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въездных ворот (материалы).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</w:tr>
      <w:tr w:rsidR="00843034" w:rsidTr="0084303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забора в 8-м саду (материалы).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40 000</w:t>
            </w:r>
          </w:p>
        </w:tc>
      </w:tr>
      <w:tr w:rsidR="00843034" w:rsidTr="0084303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ограждений контейнерных площадок на центральной дороге.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0 000</w:t>
            </w:r>
          </w:p>
        </w:tc>
      </w:tr>
      <w:tr w:rsidR="00843034" w:rsidTr="0084303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Мелиоративные работы по восстановлению ливневых каналов.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34" w:rsidRDefault="0084303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40 000</w:t>
            </w:r>
          </w:p>
        </w:tc>
      </w:tr>
    </w:tbl>
    <w:p w:rsidR="00843034" w:rsidRDefault="00843034" w:rsidP="00843034">
      <w:pPr>
        <w:rPr>
          <w:b/>
          <w:sz w:val="28"/>
          <w:szCs w:val="28"/>
        </w:rPr>
      </w:pPr>
    </w:p>
    <w:p w:rsidR="00843034" w:rsidRDefault="00843034" w:rsidP="008430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по статье 2. Благоустройство: </w:t>
      </w:r>
      <w:r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>05 000 руб.</w:t>
      </w:r>
    </w:p>
    <w:p w:rsidR="00843034" w:rsidRDefault="00843034" w:rsidP="00843034"/>
    <w:p w:rsidR="00184D96" w:rsidRDefault="00843034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34"/>
    <w:rsid w:val="00553069"/>
    <w:rsid w:val="00843034"/>
    <w:rsid w:val="00A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859F"/>
  <w15:chartTrackingRefBased/>
  <w15:docId w15:val="{5870BC62-53DF-42CF-AAFA-10B68CE4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0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0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</cp:revision>
  <dcterms:created xsi:type="dcterms:W3CDTF">2020-08-14T09:10:00Z</dcterms:created>
  <dcterms:modified xsi:type="dcterms:W3CDTF">2020-08-14T09:16:00Z</dcterms:modified>
</cp:coreProperties>
</file>