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85" w:rsidRDefault="00493285" w:rsidP="004932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493285" w:rsidRDefault="00493285" w:rsidP="004932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493285" w:rsidRDefault="00493285" w:rsidP="004932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смете на 20019</w:t>
      </w:r>
      <w:r>
        <w:rPr>
          <w:sz w:val="24"/>
          <w:szCs w:val="24"/>
        </w:rPr>
        <w:t>г.</w:t>
      </w:r>
    </w:p>
    <w:p w:rsidR="00493285" w:rsidRDefault="00493285" w:rsidP="0049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6. Содержание охраны.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59"/>
        <w:gridCol w:w="7196"/>
        <w:gridCol w:w="1490"/>
      </w:tblGrid>
      <w:tr w:rsidR="00493285" w:rsidTr="0049328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93285" w:rsidRDefault="0049328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93285" w:rsidRDefault="0049328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93285" w:rsidRDefault="0049328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493285" w:rsidTr="0049328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сторожевых собак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18 000</w:t>
            </w:r>
          </w:p>
        </w:tc>
      </w:tr>
      <w:tr w:rsidR="00493285" w:rsidTr="0049328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газа для сторожек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000</w:t>
            </w:r>
          </w:p>
        </w:tc>
      </w:tr>
      <w:tr w:rsidR="00493285" w:rsidTr="0049328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дров для сторожек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5" w:rsidRDefault="004932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000</w:t>
            </w:r>
          </w:p>
        </w:tc>
      </w:tr>
    </w:tbl>
    <w:p w:rsidR="00493285" w:rsidRDefault="00493285" w:rsidP="00493285">
      <w:pPr>
        <w:rPr>
          <w:sz w:val="24"/>
          <w:szCs w:val="24"/>
        </w:rPr>
      </w:pPr>
    </w:p>
    <w:p w:rsidR="00493285" w:rsidRDefault="00493285" w:rsidP="0049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</w:t>
      </w:r>
      <w:r>
        <w:rPr>
          <w:b/>
          <w:sz w:val="28"/>
          <w:szCs w:val="28"/>
        </w:rPr>
        <w:t xml:space="preserve"> статье 6. Затраты составят- 48</w:t>
      </w:r>
      <w:bookmarkStart w:id="0" w:name="_GoBack"/>
      <w:bookmarkEnd w:id="0"/>
      <w:r>
        <w:rPr>
          <w:b/>
          <w:sz w:val="28"/>
          <w:szCs w:val="28"/>
        </w:rPr>
        <w:t>тыс. рублей</w:t>
      </w:r>
    </w:p>
    <w:p w:rsidR="00184D96" w:rsidRDefault="00493285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85"/>
    <w:rsid w:val="00493285"/>
    <w:rsid w:val="00553069"/>
    <w:rsid w:val="00A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F2DB"/>
  <w15:chartTrackingRefBased/>
  <w15:docId w15:val="{409BA4B2-35B0-4B4E-AA2A-F2915A70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2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2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2018-09-25T05:56:00Z</dcterms:created>
  <dcterms:modified xsi:type="dcterms:W3CDTF">2018-09-25T06:00:00Z</dcterms:modified>
</cp:coreProperties>
</file>