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AD" w:rsidRDefault="005C28AD" w:rsidP="005C28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5C28AD" w:rsidRDefault="005C28AD" w:rsidP="005C28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5C28AD" w:rsidRDefault="005C28AD" w:rsidP="005C28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смете на 20019</w:t>
      </w:r>
      <w:r>
        <w:rPr>
          <w:sz w:val="24"/>
          <w:szCs w:val="24"/>
        </w:rPr>
        <w:t>г.</w:t>
      </w:r>
    </w:p>
    <w:p w:rsidR="005C28AD" w:rsidRDefault="005C28AD" w:rsidP="005C28AD">
      <w:pPr>
        <w:rPr>
          <w:b/>
          <w:sz w:val="28"/>
          <w:szCs w:val="28"/>
        </w:rPr>
      </w:pPr>
    </w:p>
    <w:p w:rsidR="005C28AD" w:rsidRDefault="005C28AD" w:rsidP="005C28A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2. Благоустройство.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8"/>
        <w:gridCol w:w="6504"/>
        <w:gridCol w:w="2043"/>
      </w:tblGrid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(руб.).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Грейдирование</w:t>
            </w:r>
            <w:proofErr w:type="spellEnd"/>
            <w:r>
              <w:rPr>
                <w:sz w:val="28"/>
                <w:szCs w:val="28"/>
              </w:rPr>
              <w:t xml:space="preserve"> и ремонт центральных дорог.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Pr="004065A3" w:rsidRDefault="004065A3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5C28AD">
              <w:rPr>
                <w:sz w:val="28"/>
                <w:szCs w:val="28"/>
              </w:rPr>
              <w:t>0 000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переезда на «Верхний остров» (Переезд через трубы ТЭЦ)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22 500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DB00F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C28A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садовых дорожек ( 1сад-15</w:t>
            </w:r>
            <w:r>
              <w:rPr>
                <w:sz w:val="28"/>
                <w:szCs w:val="28"/>
              </w:rPr>
              <w:t xml:space="preserve">т.р.; </w:t>
            </w:r>
            <w:r w:rsidR="00DB00FD">
              <w:rPr>
                <w:sz w:val="28"/>
                <w:szCs w:val="28"/>
              </w:rPr>
              <w:t>2сад-15т.р; 3-15т.р;4сад-20т.р.; 5сад-30т.р.; 6сад-2</w:t>
            </w:r>
            <w:r>
              <w:rPr>
                <w:sz w:val="28"/>
                <w:szCs w:val="28"/>
              </w:rPr>
              <w:t>0т.р.; 7сад-15т.р.; 8сад-15</w:t>
            </w:r>
            <w:r>
              <w:rPr>
                <w:sz w:val="28"/>
                <w:szCs w:val="28"/>
              </w:rPr>
              <w:t>т.р.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DB00F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  <w:r w:rsidR="005C28AD">
              <w:rPr>
                <w:sz w:val="28"/>
                <w:szCs w:val="28"/>
              </w:rPr>
              <w:t>000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DB00F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C28A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подъездной дороги к 5-му саду по берегу </w:t>
            </w:r>
            <w:proofErr w:type="spellStart"/>
            <w:r>
              <w:rPr>
                <w:sz w:val="28"/>
                <w:szCs w:val="28"/>
              </w:rPr>
              <w:t>р.Волга</w:t>
            </w:r>
            <w:proofErr w:type="spellEnd"/>
            <w:r w:rsidR="00DB00FD">
              <w:rPr>
                <w:sz w:val="28"/>
                <w:szCs w:val="28"/>
              </w:rPr>
              <w:t xml:space="preserve"> и вдоль ливневой канавы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DB00F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28AD">
              <w:rPr>
                <w:sz w:val="28"/>
                <w:szCs w:val="28"/>
              </w:rPr>
              <w:t>0 000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DB00F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C28A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DB00F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Спиливание деревьев (1сад-10т.р.; 2сад-8т.р; 4сад-40т.р.; 5сад-15т.р.; 7сад-20т.р.; 8сад-3</w:t>
            </w:r>
            <w:r w:rsidR="005C28AD">
              <w:rPr>
                <w:sz w:val="28"/>
                <w:szCs w:val="28"/>
              </w:rPr>
              <w:t>0т.р.)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DB00F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C28AD">
              <w:rPr>
                <w:sz w:val="28"/>
                <w:szCs w:val="28"/>
              </w:rPr>
              <w:t>3 000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подъездной дороги к 1-му саду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4065A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5C28AD">
              <w:rPr>
                <w:sz w:val="28"/>
                <w:szCs w:val="28"/>
              </w:rPr>
              <w:t>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въездных ворот (2сад-10тыс.р</w:t>
            </w:r>
            <w:r w:rsidR="00DB00FD">
              <w:rPr>
                <w:sz w:val="28"/>
                <w:szCs w:val="28"/>
              </w:rPr>
              <w:t>уб.; 4сад-10тыс. руб.;) ( 7сад-1</w:t>
            </w:r>
            <w:r>
              <w:rPr>
                <w:sz w:val="28"/>
                <w:szCs w:val="28"/>
              </w:rPr>
              <w:t>0тыс.руб. - строительство)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6A39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28AD">
              <w:rPr>
                <w:sz w:val="28"/>
                <w:szCs w:val="28"/>
              </w:rPr>
              <w:t>0 000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забора в 8-м саду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6A39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65A3">
              <w:rPr>
                <w:sz w:val="28"/>
                <w:szCs w:val="28"/>
              </w:rPr>
              <w:t>0</w:t>
            </w:r>
            <w:r w:rsidR="005C28AD">
              <w:rPr>
                <w:sz w:val="28"/>
                <w:szCs w:val="28"/>
              </w:rPr>
              <w:t>000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AD" w:rsidRDefault="005C28A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AD" w:rsidRPr="005C28AD" w:rsidRDefault="005C2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ограждений контейнерных площадок на</w:t>
            </w:r>
            <w:r w:rsidR="00980E7C">
              <w:rPr>
                <w:sz w:val="28"/>
                <w:szCs w:val="28"/>
              </w:rPr>
              <w:t xml:space="preserve"> центральной дороге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AD" w:rsidRDefault="00980E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</w:tc>
      </w:tr>
      <w:tr w:rsidR="00980E7C" w:rsidTr="005C28A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7C" w:rsidRDefault="00980E7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7C" w:rsidRDefault="00980E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Мелиоративные работы по восстановлению ливневых каналов.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7C" w:rsidRDefault="00980E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</w:tr>
    </w:tbl>
    <w:p w:rsidR="005C28AD" w:rsidRDefault="005C28AD" w:rsidP="005C28AD">
      <w:pPr>
        <w:rPr>
          <w:b/>
          <w:sz w:val="28"/>
          <w:szCs w:val="28"/>
        </w:rPr>
      </w:pPr>
    </w:p>
    <w:p w:rsidR="005C28AD" w:rsidRDefault="005C28AD" w:rsidP="005C28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</w:t>
      </w:r>
      <w:r w:rsidR="0011289A">
        <w:rPr>
          <w:b/>
          <w:sz w:val="28"/>
          <w:szCs w:val="28"/>
        </w:rPr>
        <w:t xml:space="preserve"> статье 2. Благоустройство: 6130</w:t>
      </w:r>
      <w:bookmarkStart w:id="0" w:name="_GoBack"/>
      <w:bookmarkEnd w:id="0"/>
      <w:r>
        <w:rPr>
          <w:b/>
          <w:sz w:val="28"/>
          <w:szCs w:val="28"/>
        </w:rPr>
        <w:t>00 тыс. руб.</w:t>
      </w:r>
    </w:p>
    <w:p w:rsidR="00184D96" w:rsidRDefault="0011289A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AD"/>
    <w:rsid w:val="0011289A"/>
    <w:rsid w:val="004065A3"/>
    <w:rsid w:val="00553069"/>
    <w:rsid w:val="005C28AD"/>
    <w:rsid w:val="006A395D"/>
    <w:rsid w:val="00980E7C"/>
    <w:rsid w:val="00A903A6"/>
    <w:rsid w:val="00DB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FC99"/>
  <w15:chartTrackingRefBased/>
  <w15:docId w15:val="{F5B5F628-E751-4DAC-AA34-6DF6E05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2018-09-24T17:57:00Z</dcterms:created>
  <dcterms:modified xsi:type="dcterms:W3CDTF">2018-09-24T19:08:00Z</dcterms:modified>
</cp:coreProperties>
</file>