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76" w:rsidRDefault="00F40776" w:rsidP="00F407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F40776" w:rsidRDefault="00F40776" w:rsidP="00F407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F40776" w:rsidRDefault="00F40776" w:rsidP="00F407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20019г.</w:t>
      </w:r>
    </w:p>
    <w:p w:rsidR="00F40776" w:rsidRDefault="00F40776" w:rsidP="00F40776">
      <w:pPr>
        <w:rPr>
          <w:b/>
          <w:sz w:val="28"/>
          <w:szCs w:val="28"/>
        </w:rPr>
      </w:pPr>
    </w:p>
    <w:p w:rsidR="00F40776" w:rsidRDefault="00F40776" w:rsidP="00F4077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1. Заработная плата и вознаграждение по итогам работы за 2019г.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58"/>
        <w:gridCol w:w="2678"/>
        <w:gridCol w:w="1211"/>
        <w:gridCol w:w="1021"/>
        <w:gridCol w:w="168"/>
        <w:gridCol w:w="1505"/>
        <w:gridCol w:w="1111"/>
      </w:tblGrid>
      <w:tr w:rsidR="00F40776" w:rsidTr="00F407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Ставка в месяц  (руб.)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З/п в месяц (руб.)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месяцам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за год (руб.)</w:t>
            </w:r>
          </w:p>
        </w:tc>
      </w:tr>
      <w:tr w:rsidR="00F40776" w:rsidTr="00F40776">
        <w:tc>
          <w:tcPr>
            <w:tcW w:w="8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b/>
                <w:sz w:val="28"/>
                <w:szCs w:val="28"/>
              </w:rPr>
              <w:t>Затраты на заработную плату</w:t>
            </w:r>
          </w:p>
        </w:tc>
      </w:tr>
      <w:tr w:rsidR="00F40776" w:rsidTr="00F407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6D4280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</w:t>
            </w:r>
            <w:r w:rsidR="00F40776">
              <w:rPr>
                <w:sz w:val="28"/>
                <w:szCs w:val="28"/>
              </w:rPr>
              <w:t xml:space="preserve"> (0,5 ставки)</w:t>
            </w:r>
            <w:r w:rsidR="00F40776">
              <w:rPr>
                <w:sz w:val="28"/>
                <w:szCs w:val="28"/>
              </w:rPr>
              <w:tab/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12месяцев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72000</w:t>
            </w:r>
          </w:p>
        </w:tc>
      </w:tr>
      <w:tr w:rsidR="00F40776" w:rsidTr="00F407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Сторож-обходчик(4чел.)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000х4</w:t>
            </w:r>
          </w:p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=52000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13000х4</w:t>
            </w:r>
          </w:p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=52000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12месяцев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624000</w:t>
            </w:r>
          </w:p>
        </w:tc>
      </w:tr>
      <w:tr w:rsidR="00F40776" w:rsidTr="00F407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P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Доплата за </w:t>
            </w:r>
            <w:proofErr w:type="spellStart"/>
            <w:r>
              <w:rPr>
                <w:sz w:val="28"/>
                <w:szCs w:val="28"/>
              </w:rPr>
              <w:t>совме-щение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прфессий</w:t>
            </w:r>
            <w:proofErr w:type="spellEnd"/>
            <w:r>
              <w:rPr>
                <w:sz w:val="28"/>
                <w:szCs w:val="28"/>
              </w:rPr>
              <w:t xml:space="preserve"> моториста и кладовщика.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  <w:p w:rsidR="00F40776" w:rsidRPr="006D4280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45000 7000</w:t>
            </w:r>
          </w:p>
        </w:tc>
      </w:tr>
      <w:tr w:rsidR="00F40776" w:rsidTr="00F407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748000</w:t>
            </w:r>
          </w:p>
        </w:tc>
      </w:tr>
      <w:tr w:rsidR="00F40776" w:rsidTr="00F407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Начисления на з\п 20,2%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151010</w:t>
            </w:r>
          </w:p>
        </w:tc>
      </w:tr>
      <w:tr w:rsidR="00F40776" w:rsidTr="00F4077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899010</w:t>
            </w:r>
          </w:p>
        </w:tc>
      </w:tr>
      <w:tr w:rsidR="00F40776" w:rsidTr="00F40776">
        <w:tc>
          <w:tcPr>
            <w:tcW w:w="8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вознагр</w:t>
            </w:r>
            <w:r w:rsidR="00710B27">
              <w:rPr>
                <w:b/>
                <w:sz w:val="28"/>
                <w:szCs w:val="28"/>
              </w:rPr>
              <w:t>аждение по итогам работы за 201</w:t>
            </w:r>
            <w:r w:rsidR="00710B27" w:rsidRPr="00710B27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.</w:t>
            </w:r>
          </w:p>
        </w:tc>
      </w:tr>
      <w:tr w:rsidR="00F40776" w:rsidTr="00F40776">
        <w:trPr>
          <w:trHeight w:val="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вознаграждения за 2019год (руб.).</w:t>
            </w:r>
          </w:p>
        </w:tc>
      </w:tr>
      <w:tr w:rsidR="00F40776" w:rsidTr="00F40776">
        <w:trPr>
          <w:trHeight w:val="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300000</w:t>
            </w:r>
          </w:p>
        </w:tc>
      </w:tr>
      <w:tr w:rsidR="00F40776" w:rsidTr="00F40776">
        <w:trPr>
          <w:trHeight w:val="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председателя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76" w:rsidRDefault="00F407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</w:tr>
      <w:tr w:rsidR="00F40776" w:rsidTr="00F40776">
        <w:trPr>
          <w:trHeight w:val="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40776" w:rsidRDefault="00F40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400000</w:t>
            </w:r>
          </w:p>
        </w:tc>
      </w:tr>
    </w:tbl>
    <w:p w:rsidR="00F40776" w:rsidRDefault="00F40776" w:rsidP="00F40776">
      <w:pPr>
        <w:rPr>
          <w:b/>
          <w:sz w:val="28"/>
          <w:szCs w:val="28"/>
        </w:rPr>
      </w:pPr>
    </w:p>
    <w:p w:rsidR="00184D96" w:rsidRDefault="00F40776" w:rsidP="00F40776">
      <w:r>
        <w:rPr>
          <w:b/>
          <w:sz w:val="28"/>
          <w:szCs w:val="28"/>
        </w:rPr>
        <w:t>Итого по статье1. Затраты составят-1млн.299тыс.010рубля.</w:t>
      </w:r>
    </w:p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76"/>
    <w:rsid w:val="00553069"/>
    <w:rsid w:val="006D4280"/>
    <w:rsid w:val="00710B27"/>
    <w:rsid w:val="00A903A6"/>
    <w:rsid w:val="00F4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653D"/>
  <w15:chartTrackingRefBased/>
  <w15:docId w15:val="{CB7707D3-99E4-4DB4-A844-0B8EE8E8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7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5</cp:revision>
  <cp:lastPrinted>2019-04-18T16:57:00Z</cp:lastPrinted>
  <dcterms:created xsi:type="dcterms:W3CDTF">2018-09-24T17:44:00Z</dcterms:created>
  <dcterms:modified xsi:type="dcterms:W3CDTF">2019-04-18T16:57:00Z</dcterms:modified>
</cp:coreProperties>
</file>