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41" w:rsidRDefault="00920441" w:rsidP="009204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920441" w:rsidRDefault="00920441" w:rsidP="009204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920441" w:rsidRDefault="00920441" w:rsidP="009204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34455C" w:rsidRDefault="0034455C"/>
    <w:p w:rsidR="00920441" w:rsidRDefault="0092044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5. Содержание электрохозяйства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920441" w:rsidTr="006867C0">
        <w:tc>
          <w:tcPr>
            <w:tcW w:w="959" w:type="dxa"/>
            <w:shd w:val="clear" w:color="auto" w:fill="BFBFBF" w:themeFill="background1" w:themeFillShade="BF"/>
          </w:tcPr>
          <w:p w:rsidR="00920441" w:rsidRDefault="00920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920441" w:rsidRDefault="00920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:rsidR="00920441" w:rsidRDefault="00920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920441" w:rsidTr="00920441">
        <w:tc>
          <w:tcPr>
            <w:tcW w:w="959" w:type="dxa"/>
          </w:tcPr>
          <w:p w:rsidR="00920441" w:rsidRDefault="00920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920441" w:rsidRPr="00013E46" w:rsidRDefault="00013E46">
            <w:pPr>
              <w:rPr>
                <w:sz w:val="28"/>
                <w:szCs w:val="28"/>
              </w:rPr>
            </w:pPr>
            <w:r w:rsidRPr="00013E46">
              <w:rPr>
                <w:sz w:val="28"/>
                <w:szCs w:val="28"/>
              </w:rPr>
              <w:t>Закупка столбов в количестве 10 шт.</w:t>
            </w:r>
          </w:p>
        </w:tc>
        <w:tc>
          <w:tcPr>
            <w:tcW w:w="1950" w:type="dxa"/>
          </w:tcPr>
          <w:p w:rsidR="00920441" w:rsidRPr="00013E46" w:rsidRDefault="00013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920441" w:rsidTr="00920441">
        <w:tc>
          <w:tcPr>
            <w:tcW w:w="959" w:type="dxa"/>
          </w:tcPr>
          <w:p w:rsidR="00920441" w:rsidRDefault="00920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920441" w:rsidRPr="00013E46" w:rsidRDefault="00013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магистральных и других столбов в количестве 5шт. (</w:t>
            </w:r>
            <w:r w:rsidR="002F20E2">
              <w:rPr>
                <w:sz w:val="28"/>
                <w:szCs w:val="28"/>
              </w:rPr>
              <w:t>4 сад-2столба; 5 сад-2столба; 6 сад-1столб) по цене 4тыс. руб.</w:t>
            </w:r>
            <w:r w:rsidR="0032638F">
              <w:rPr>
                <w:sz w:val="28"/>
                <w:szCs w:val="28"/>
              </w:rPr>
              <w:t>/1 столб. Расчёт: (4000х5)х1,202(</w:t>
            </w:r>
            <w:r w:rsidR="002F20E2">
              <w:rPr>
                <w:sz w:val="28"/>
                <w:szCs w:val="28"/>
              </w:rPr>
              <w:t>начисления на</w:t>
            </w:r>
            <w:r w:rsidR="0032638F">
              <w:rPr>
                <w:sz w:val="28"/>
                <w:szCs w:val="28"/>
              </w:rPr>
              <w:t xml:space="preserve"> </w:t>
            </w:r>
            <w:r w:rsidR="002F20E2">
              <w:rPr>
                <w:sz w:val="28"/>
                <w:szCs w:val="28"/>
              </w:rPr>
              <w:t>з/п</w:t>
            </w:r>
            <w:r w:rsidR="0032638F">
              <w:rPr>
                <w:sz w:val="28"/>
                <w:szCs w:val="28"/>
              </w:rPr>
              <w:t>)</w:t>
            </w:r>
            <w:r w:rsidR="002F20E2">
              <w:rPr>
                <w:sz w:val="28"/>
                <w:szCs w:val="28"/>
              </w:rPr>
              <w:t xml:space="preserve"> =26120</w:t>
            </w:r>
          </w:p>
        </w:tc>
        <w:tc>
          <w:tcPr>
            <w:tcW w:w="1950" w:type="dxa"/>
          </w:tcPr>
          <w:p w:rsidR="00920441" w:rsidRPr="00013E46" w:rsidRDefault="002F2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638F">
              <w:rPr>
                <w:sz w:val="28"/>
                <w:szCs w:val="28"/>
              </w:rPr>
              <w:t>4040</w:t>
            </w:r>
          </w:p>
        </w:tc>
      </w:tr>
      <w:tr w:rsidR="00920441" w:rsidTr="00920441">
        <w:tc>
          <w:tcPr>
            <w:tcW w:w="959" w:type="dxa"/>
          </w:tcPr>
          <w:p w:rsidR="00920441" w:rsidRDefault="00920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920441" w:rsidRPr="00013E46" w:rsidRDefault="000E3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ТП-904 и ТП-905 (замена 3-х фазного счётчика на ТП-905 и замена трансформаторов тока на обоих подстанциях согласно пре</w:t>
            </w:r>
            <w:r w:rsidR="0030759E">
              <w:rPr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sz w:val="28"/>
                <w:szCs w:val="28"/>
              </w:rPr>
              <w:t>писания МРСК ЦЕНТРА</w:t>
            </w:r>
            <w:r w:rsidR="00515B8D">
              <w:rPr>
                <w:sz w:val="28"/>
                <w:szCs w:val="28"/>
              </w:rPr>
              <w:t>. (счёт41619758 от 12.03.18г.)</w:t>
            </w:r>
          </w:p>
        </w:tc>
        <w:tc>
          <w:tcPr>
            <w:tcW w:w="1950" w:type="dxa"/>
          </w:tcPr>
          <w:p w:rsidR="00920441" w:rsidRPr="00013E46" w:rsidRDefault="0051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14 345,25</w:t>
            </w:r>
          </w:p>
        </w:tc>
      </w:tr>
      <w:tr w:rsidR="00515B8D" w:rsidTr="00920441">
        <w:tc>
          <w:tcPr>
            <w:tcW w:w="959" w:type="dxa"/>
          </w:tcPr>
          <w:p w:rsidR="00515B8D" w:rsidRDefault="00515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515B8D" w:rsidRDefault="0051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( 1-н 3-х фазный счётчик-2730руб. и 6 трансформаторов тока по цене 628</w:t>
            </w:r>
            <w:r w:rsidR="00231B88">
              <w:rPr>
                <w:sz w:val="28"/>
                <w:szCs w:val="28"/>
              </w:rPr>
              <w:t xml:space="preserve"> руб.) тов. Чек №31277118 от 12.03.18г.</w:t>
            </w:r>
          </w:p>
        </w:tc>
        <w:tc>
          <w:tcPr>
            <w:tcW w:w="1950" w:type="dxa"/>
          </w:tcPr>
          <w:p w:rsidR="00515B8D" w:rsidRDefault="0023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6498</w:t>
            </w:r>
          </w:p>
        </w:tc>
      </w:tr>
      <w:tr w:rsidR="00231B88" w:rsidTr="00920441">
        <w:tc>
          <w:tcPr>
            <w:tcW w:w="959" w:type="dxa"/>
          </w:tcPr>
          <w:p w:rsidR="00231B88" w:rsidRDefault="00231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231B88" w:rsidRPr="00231B88" w:rsidRDefault="006A1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и у</w:t>
            </w:r>
            <w:r w:rsidR="00231B88">
              <w:rPr>
                <w:sz w:val="28"/>
                <w:szCs w:val="28"/>
              </w:rPr>
              <w:t>становка 4-х трёхфазных счётчиков (380</w:t>
            </w:r>
            <w:r w:rsidR="00231B88">
              <w:rPr>
                <w:sz w:val="28"/>
                <w:szCs w:val="28"/>
                <w:lang w:val="en-US"/>
              </w:rPr>
              <w:t>V</w:t>
            </w:r>
            <w:r w:rsidR="00231B88" w:rsidRPr="00231B88">
              <w:rPr>
                <w:sz w:val="28"/>
                <w:szCs w:val="28"/>
              </w:rPr>
              <w:t>)</w:t>
            </w:r>
            <w:r w:rsidR="00231B88">
              <w:rPr>
                <w:sz w:val="28"/>
                <w:szCs w:val="28"/>
              </w:rPr>
              <w:t xml:space="preserve"> на насосные станции и 4-х однофазных счётчиков (220</w:t>
            </w:r>
            <w:r w:rsidR="00231B88">
              <w:rPr>
                <w:sz w:val="28"/>
                <w:szCs w:val="28"/>
                <w:lang w:val="en-US"/>
              </w:rPr>
              <w:t>V</w:t>
            </w:r>
            <w:r w:rsidR="00231B88" w:rsidRPr="00231B88">
              <w:rPr>
                <w:sz w:val="28"/>
                <w:szCs w:val="28"/>
              </w:rPr>
              <w:t>)</w:t>
            </w:r>
            <w:r w:rsidR="00231B88">
              <w:rPr>
                <w:sz w:val="28"/>
                <w:szCs w:val="28"/>
              </w:rPr>
              <w:t xml:space="preserve"> на сторожки с целью контроля за расходованием электроэнергии.</w:t>
            </w:r>
            <w:r w:rsidR="00231B88" w:rsidRPr="00231B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231B88" w:rsidRDefault="00C1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13 500</w:t>
            </w:r>
          </w:p>
        </w:tc>
      </w:tr>
      <w:tr w:rsidR="00C17F6E" w:rsidTr="00920441">
        <w:tc>
          <w:tcPr>
            <w:tcW w:w="959" w:type="dxa"/>
          </w:tcPr>
          <w:p w:rsidR="00C17F6E" w:rsidRDefault="00C17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C17F6E" w:rsidRDefault="00C1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и диагностика электросетей (в случае отказа в приёмке сетей СНТ со стороны ЯСК)</w:t>
            </w:r>
          </w:p>
        </w:tc>
        <w:tc>
          <w:tcPr>
            <w:tcW w:w="1950" w:type="dxa"/>
          </w:tcPr>
          <w:p w:rsidR="00C17F6E" w:rsidRDefault="00C1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90 000</w:t>
            </w:r>
          </w:p>
        </w:tc>
      </w:tr>
    </w:tbl>
    <w:p w:rsidR="00920441" w:rsidRDefault="00920441">
      <w:pPr>
        <w:rPr>
          <w:b/>
          <w:sz w:val="28"/>
          <w:szCs w:val="28"/>
        </w:rPr>
      </w:pPr>
    </w:p>
    <w:p w:rsidR="00C17F6E" w:rsidRPr="00920441" w:rsidRDefault="00C17F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5. Затраты составят </w:t>
      </w:r>
      <w:r w:rsidR="0032638F">
        <w:rPr>
          <w:b/>
          <w:sz w:val="28"/>
          <w:szCs w:val="28"/>
        </w:rPr>
        <w:t>– 168 тыс. 38</w:t>
      </w:r>
      <w:r w:rsidR="009F6C07">
        <w:rPr>
          <w:b/>
          <w:sz w:val="28"/>
          <w:szCs w:val="28"/>
        </w:rPr>
        <w:t>3руб.</w:t>
      </w:r>
    </w:p>
    <w:sectPr w:rsidR="00C17F6E" w:rsidRPr="00920441" w:rsidSect="0034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0441"/>
    <w:rsid w:val="00013E46"/>
    <w:rsid w:val="000E3D75"/>
    <w:rsid w:val="0016038A"/>
    <w:rsid w:val="00231B88"/>
    <w:rsid w:val="002C5073"/>
    <w:rsid w:val="002D08DA"/>
    <w:rsid w:val="002F20E2"/>
    <w:rsid w:val="0030759E"/>
    <w:rsid w:val="0032638F"/>
    <w:rsid w:val="0034455C"/>
    <w:rsid w:val="00515B8D"/>
    <w:rsid w:val="006867C0"/>
    <w:rsid w:val="006A1A98"/>
    <w:rsid w:val="00920441"/>
    <w:rsid w:val="009F6C07"/>
    <w:rsid w:val="00BF58E1"/>
    <w:rsid w:val="00C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7DE2"/>
  <w15:docId w15:val="{92AC734B-F900-432A-B473-AA5F5169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Антарес-Зарплата</dc:creator>
  <cp:lastModifiedBy>Вячеслав</cp:lastModifiedBy>
  <cp:revision>8</cp:revision>
  <cp:lastPrinted>2019-04-18T16:50:00Z</cp:lastPrinted>
  <dcterms:created xsi:type="dcterms:W3CDTF">2018-03-29T17:15:00Z</dcterms:created>
  <dcterms:modified xsi:type="dcterms:W3CDTF">2019-04-18T16:51:00Z</dcterms:modified>
</cp:coreProperties>
</file>