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971" w:rsidRDefault="001D4971" w:rsidP="001D497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1D4971" w:rsidRDefault="001D4971" w:rsidP="001D497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1D4971" w:rsidRDefault="001D4971" w:rsidP="001D497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2020г.</w:t>
      </w:r>
    </w:p>
    <w:p w:rsidR="001D4971" w:rsidRDefault="001D4971" w:rsidP="001D497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7. Содержание офиса</w:t>
      </w:r>
      <w:r w:rsidR="00D263DE">
        <w:rPr>
          <w:b/>
          <w:sz w:val="28"/>
          <w:szCs w:val="28"/>
        </w:rPr>
        <w:t>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798"/>
        <w:gridCol w:w="7057"/>
        <w:gridCol w:w="1490"/>
      </w:tblGrid>
      <w:tr w:rsidR="001D4971" w:rsidTr="00F52830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D4971" w:rsidRDefault="001D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D4971" w:rsidRDefault="001D49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D4971" w:rsidRDefault="001D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1D4971" w:rsidTr="001D4971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71" w:rsidRDefault="001D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71" w:rsidRDefault="001D4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программного обеспечения бухучёта.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71" w:rsidRPr="00AB4222" w:rsidRDefault="00AB422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10 000</w:t>
            </w:r>
          </w:p>
        </w:tc>
      </w:tr>
      <w:tr w:rsidR="001D4971" w:rsidTr="001D4971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71" w:rsidRDefault="001D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71" w:rsidRPr="00F52830" w:rsidRDefault="00F5283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Телефон, интернет.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71" w:rsidRPr="00F52830" w:rsidRDefault="00AB4222">
            <w:pPr>
              <w:rPr>
                <w:b/>
                <w:sz w:val="28"/>
                <w:szCs w:val="28"/>
              </w:rPr>
            </w:pPr>
            <w:r w:rsidRPr="00F52830">
              <w:rPr>
                <w:b/>
                <w:sz w:val="28"/>
                <w:szCs w:val="28"/>
              </w:rPr>
              <w:t>17 500</w:t>
            </w:r>
          </w:p>
        </w:tc>
      </w:tr>
      <w:tr w:rsidR="001D4971" w:rsidTr="001D4971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71" w:rsidRDefault="001D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71" w:rsidRDefault="001D4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Аренда помещений </w:t>
            </w:r>
            <w:r w:rsidR="00F5283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 том числе за отопление офиса</w:t>
            </w:r>
            <w:r w:rsidR="00F5283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71" w:rsidRPr="00F52830" w:rsidRDefault="00AB4222">
            <w:pPr>
              <w:rPr>
                <w:b/>
                <w:sz w:val="28"/>
                <w:szCs w:val="28"/>
              </w:rPr>
            </w:pPr>
            <w:r w:rsidRPr="00F52830">
              <w:rPr>
                <w:b/>
                <w:sz w:val="28"/>
                <w:szCs w:val="28"/>
              </w:rPr>
              <w:t>37 400</w:t>
            </w:r>
          </w:p>
        </w:tc>
      </w:tr>
      <w:tr w:rsidR="001D4971" w:rsidTr="001D4971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71" w:rsidRDefault="001D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71" w:rsidRDefault="001D4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Банковские услуги </w:t>
            </w:r>
            <w:r w:rsidR="00F5283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за ведение счёта</w:t>
            </w:r>
            <w:r w:rsidR="00F5283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71" w:rsidRPr="00F52830" w:rsidRDefault="00AB4222">
            <w:pPr>
              <w:rPr>
                <w:b/>
                <w:sz w:val="28"/>
                <w:szCs w:val="28"/>
              </w:rPr>
            </w:pPr>
            <w:r w:rsidRPr="00F52830">
              <w:rPr>
                <w:b/>
                <w:sz w:val="28"/>
                <w:szCs w:val="28"/>
              </w:rPr>
              <w:t>32 100</w:t>
            </w:r>
          </w:p>
        </w:tc>
      </w:tr>
      <w:tr w:rsidR="001D4971" w:rsidTr="001D4971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71" w:rsidRPr="007F21DA" w:rsidRDefault="007F21DA">
            <w:pPr>
              <w:rPr>
                <w:b/>
                <w:sz w:val="28"/>
                <w:szCs w:val="28"/>
              </w:rPr>
            </w:pPr>
            <w:r w:rsidRPr="00F5283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71" w:rsidRDefault="007F2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расходы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71" w:rsidRPr="00AB4222" w:rsidRDefault="007F21DA">
            <w:pPr>
              <w:rPr>
                <w:b/>
                <w:sz w:val="28"/>
                <w:szCs w:val="28"/>
              </w:rPr>
            </w:pPr>
            <w:r w:rsidRPr="00AB4222">
              <w:rPr>
                <w:b/>
                <w:sz w:val="28"/>
                <w:szCs w:val="28"/>
              </w:rPr>
              <w:t>10 000</w:t>
            </w:r>
          </w:p>
        </w:tc>
      </w:tr>
    </w:tbl>
    <w:p w:rsidR="001D4971" w:rsidRDefault="001D4971" w:rsidP="001D49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 по </w:t>
      </w:r>
      <w:r w:rsidR="00F52830">
        <w:rPr>
          <w:b/>
          <w:sz w:val="28"/>
          <w:szCs w:val="28"/>
        </w:rPr>
        <w:t>статье 7. Содержание офиса: -</w:t>
      </w:r>
      <w:r w:rsidR="00AB4222">
        <w:rPr>
          <w:b/>
          <w:sz w:val="28"/>
          <w:szCs w:val="28"/>
        </w:rPr>
        <w:t xml:space="preserve"> 107</w:t>
      </w:r>
      <w:r w:rsidR="00F52830">
        <w:rPr>
          <w:b/>
          <w:sz w:val="28"/>
          <w:szCs w:val="28"/>
        </w:rPr>
        <w:t xml:space="preserve"> 000 руб</w:t>
      </w:r>
      <w:r>
        <w:rPr>
          <w:b/>
          <w:sz w:val="28"/>
          <w:szCs w:val="28"/>
        </w:rPr>
        <w:t>.</w:t>
      </w:r>
    </w:p>
    <w:p w:rsidR="00DD60B1" w:rsidRDefault="00DD60B1" w:rsidP="00DD60B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8. Информационное обеспечение</w:t>
      </w:r>
      <w:r w:rsidR="00D263DE">
        <w:rPr>
          <w:b/>
          <w:sz w:val="28"/>
          <w:szCs w:val="28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0"/>
        <w:gridCol w:w="7021"/>
        <w:gridCol w:w="1514"/>
      </w:tblGrid>
      <w:tr w:rsidR="00DD60B1" w:rsidTr="00F5283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D60B1" w:rsidRDefault="00DD60B1" w:rsidP="00F932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D60B1" w:rsidRDefault="00DD60B1" w:rsidP="00F932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D60B1" w:rsidRDefault="00DD60B1" w:rsidP="00F932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DD60B1" w:rsidTr="00F9323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B1" w:rsidRDefault="00DD60B1" w:rsidP="00F932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B1" w:rsidRDefault="009C1F1C" w:rsidP="00F93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информационных щитов, распространение информации.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B1" w:rsidRPr="00DD60B1" w:rsidRDefault="00DD60B1" w:rsidP="00F93230">
            <w:pPr>
              <w:rPr>
                <w:b/>
                <w:sz w:val="28"/>
                <w:szCs w:val="28"/>
              </w:rPr>
            </w:pPr>
            <w:r w:rsidRPr="00DD60B1">
              <w:rPr>
                <w:b/>
                <w:sz w:val="28"/>
                <w:szCs w:val="28"/>
              </w:rPr>
              <w:t>20 000</w:t>
            </w:r>
          </w:p>
        </w:tc>
      </w:tr>
    </w:tbl>
    <w:p w:rsidR="000F3018" w:rsidRDefault="00DD60B1" w:rsidP="000F3018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</w:t>
      </w:r>
      <w:r w:rsidR="00F52830">
        <w:rPr>
          <w:b/>
          <w:sz w:val="28"/>
          <w:szCs w:val="28"/>
        </w:rPr>
        <w:t>го по статье 8. Информационное обеспечение: -</w:t>
      </w:r>
      <w:r>
        <w:rPr>
          <w:b/>
          <w:sz w:val="28"/>
          <w:szCs w:val="28"/>
        </w:rPr>
        <w:t xml:space="preserve"> 20 000 руб.</w:t>
      </w:r>
    </w:p>
    <w:p w:rsidR="000F3018" w:rsidRDefault="00DD60B1" w:rsidP="000F301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9</w:t>
      </w:r>
      <w:r w:rsidR="000F3018">
        <w:rPr>
          <w:b/>
          <w:sz w:val="28"/>
          <w:szCs w:val="28"/>
        </w:rPr>
        <w:t>. Приобрет</w:t>
      </w:r>
      <w:r w:rsidR="00DB043E">
        <w:rPr>
          <w:b/>
          <w:sz w:val="28"/>
          <w:szCs w:val="28"/>
        </w:rPr>
        <w:t xml:space="preserve">ение </w:t>
      </w:r>
      <w:r w:rsidR="00F52830">
        <w:rPr>
          <w:b/>
          <w:sz w:val="28"/>
          <w:szCs w:val="28"/>
        </w:rPr>
        <w:t xml:space="preserve">и ремонт </w:t>
      </w:r>
      <w:r w:rsidR="00DB043E">
        <w:rPr>
          <w:b/>
          <w:sz w:val="28"/>
          <w:szCs w:val="28"/>
        </w:rPr>
        <w:t>оборудования и инструмента (целевые взносы)</w:t>
      </w:r>
      <w:r w:rsidR="00D263DE">
        <w:rPr>
          <w:b/>
          <w:sz w:val="28"/>
          <w:szCs w:val="28"/>
        </w:rPr>
        <w:t>.</w:t>
      </w: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0"/>
        <w:gridCol w:w="7021"/>
        <w:gridCol w:w="1514"/>
      </w:tblGrid>
      <w:tr w:rsidR="000F3018" w:rsidTr="00F528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F3018" w:rsidRDefault="000F30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F3018" w:rsidRDefault="000F30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F3018" w:rsidRDefault="000F30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0F3018" w:rsidTr="000F30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18" w:rsidRDefault="000F30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18" w:rsidRDefault="000F3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</w:t>
            </w:r>
            <w:r w:rsidR="009D1FAD">
              <w:rPr>
                <w:sz w:val="28"/>
                <w:szCs w:val="28"/>
              </w:rPr>
              <w:t xml:space="preserve">и ремонт </w:t>
            </w:r>
            <w:r>
              <w:rPr>
                <w:sz w:val="28"/>
                <w:szCs w:val="28"/>
              </w:rPr>
              <w:t xml:space="preserve">оборудования </w:t>
            </w:r>
            <w:r w:rsidR="009D1FAD">
              <w:rPr>
                <w:sz w:val="28"/>
                <w:szCs w:val="28"/>
              </w:rPr>
              <w:t xml:space="preserve">и инструмента    </w:t>
            </w:r>
            <w:r>
              <w:rPr>
                <w:sz w:val="28"/>
                <w:szCs w:val="28"/>
              </w:rPr>
              <w:t>( Сварочный аппарат, Триммер-сучкоруб, электростанция и транспорт и др.)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18" w:rsidRDefault="000F3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250 527</w:t>
            </w:r>
          </w:p>
        </w:tc>
      </w:tr>
    </w:tbl>
    <w:p w:rsidR="00F52830" w:rsidRDefault="00DD60B1" w:rsidP="000F3018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9</w:t>
      </w:r>
      <w:r w:rsidR="000F3018">
        <w:rPr>
          <w:b/>
          <w:sz w:val="28"/>
          <w:szCs w:val="28"/>
        </w:rPr>
        <w:t xml:space="preserve">. </w:t>
      </w:r>
      <w:r w:rsidR="00F52830">
        <w:rPr>
          <w:b/>
          <w:sz w:val="28"/>
          <w:szCs w:val="28"/>
        </w:rPr>
        <w:t xml:space="preserve">Приобретение и ремонт оборудования и инструмента: </w:t>
      </w:r>
      <w:r w:rsidR="000F3018">
        <w:rPr>
          <w:b/>
          <w:sz w:val="28"/>
          <w:szCs w:val="28"/>
        </w:rPr>
        <w:t xml:space="preserve"> </w:t>
      </w:r>
    </w:p>
    <w:p w:rsidR="000F3018" w:rsidRDefault="00F52830" w:rsidP="000F30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</w:t>
      </w:r>
      <w:r w:rsidR="000F3018">
        <w:rPr>
          <w:b/>
          <w:sz w:val="28"/>
          <w:szCs w:val="28"/>
        </w:rPr>
        <w:t>250 527 руб. (37 руб</w:t>
      </w:r>
      <w:r w:rsidR="00DB043E">
        <w:rPr>
          <w:b/>
          <w:sz w:val="28"/>
          <w:szCs w:val="28"/>
        </w:rPr>
        <w:t>.</w:t>
      </w:r>
      <w:r w:rsidR="000F3018">
        <w:rPr>
          <w:b/>
          <w:sz w:val="28"/>
          <w:szCs w:val="28"/>
        </w:rPr>
        <w:t>/сот</w:t>
      </w:r>
      <w:r w:rsidR="00DB043E">
        <w:rPr>
          <w:b/>
          <w:sz w:val="28"/>
          <w:szCs w:val="28"/>
        </w:rPr>
        <w:t>.)</w:t>
      </w:r>
      <w:r w:rsidR="00186315">
        <w:rPr>
          <w:b/>
          <w:sz w:val="28"/>
          <w:szCs w:val="28"/>
        </w:rPr>
        <w:t>.</w:t>
      </w:r>
    </w:p>
    <w:p w:rsidR="00DD60B1" w:rsidRDefault="00DD60B1" w:rsidP="000F3018">
      <w:pPr>
        <w:rPr>
          <w:b/>
          <w:sz w:val="28"/>
          <w:szCs w:val="28"/>
        </w:rPr>
      </w:pPr>
    </w:p>
    <w:p w:rsidR="00DD60B1" w:rsidRDefault="00DD60B1" w:rsidP="000F3018">
      <w:pPr>
        <w:rPr>
          <w:b/>
          <w:sz w:val="28"/>
          <w:szCs w:val="28"/>
        </w:rPr>
      </w:pPr>
    </w:p>
    <w:p w:rsidR="00DD60B1" w:rsidRDefault="00DD60B1" w:rsidP="000F3018">
      <w:pPr>
        <w:rPr>
          <w:b/>
          <w:sz w:val="28"/>
          <w:szCs w:val="28"/>
        </w:rPr>
      </w:pPr>
    </w:p>
    <w:p w:rsidR="00184D96" w:rsidRDefault="00D263DE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71"/>
    <w:rsid w:val="000F3018"/>
    <w:rsid w:val="00186315"/>
    <w:rsid w:val="001D4971"/>
    <w:rsid w:val="002B0C2A"/>
    <w:rsid w:val="00553069"/>
    <w:rsid w:val="007F21DA"/>
    <w:rsid w:val="009C1F1C"/>
    <w:rsid w:val="009D1FAD"/>
    <w:rsid w:val="00A903A6"/>
    <w:rsid w:val="00AB4222"/>
    <w:rsid w:val="00D263DE"/>
    <w:rsid w:val="00DB043E"/>
    <w:rsid w:val="00DD60B1"/>
    <w:rsid w:val="00F5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C6D8"/>
  <w15:chartTrackingRefBased/>
  <w15:docId w15:val="{63C03BD9-2831-4443-8A62-48152AB5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9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15</cp:revision>
  <cp:lastPrinted>2020-03-16T17:26:00Z</cp:lastPrinted>
  <dcterms:created xsi:type="dcterms:W3CDTF">2020-03-08T07:47:00Z</dcterms:created>
  <dcterms:modified xsi:type="dcterms:W3CDTF">2020-03-16T17:28:00Z</dcterms:modified>
</cp:coreProperties>
</file>