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17" w:rsidRDefault="00AD4917" w:rsidP="00AD49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AD4917" w:rsidRDefault="00AD4917" w:rsidP="00AD49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AD4917" w:rsidRDefault="00AD4917" w:rsidP="00AD49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2020г.</w:t>
      </w:r>
    </w:p>
    <w:p w:rsidR="00AD4917" w:rsidRDefault="00AD4917" w:rsidP="00AD4917"/>
    <w:p w:rsidR="00AD4917" w:rsidRDefault="00AD4917" w:rsidP="00AD491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5. Содержание электрохозяйства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  <w:gridCol w:w="6479"/>
        <w:gridCol w:w="1921"/>
      </w:tblGrid>
      <w:tr w:rsidR="00AD4917" w:rsidTr="00540F6B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D4917" w:rsidRDefault="00AD4917" w:rsidP="0060604F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GoBack" w:colFirst="0" w:colLast="2"/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D4917" w:rsidRDefault="00AD4917" w:rsidP="0060604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D4917" w:rsidRDefault="00AD4917" w:rsidP="0060604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bookmarkEnd w:id="0"/>
      <w:tr w:rsidR="00AD4917" w:rsidTr="0060604F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17" w:rsidRDefault="00AD4917" w:rsidP="0060604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17" w:rsidRPr="001405FE" w:rsidRDefault="00AD4917" w:rsidP="006060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</w:t>
            </w:r>
            <w:r w:rsidRPr="000F1869">
              <w:rPr>
                <w:sz w:val="28"/>
                <w:szCs w:val="28"/>
              </w:rPr>
              <w:t xml:space="preserve"> ,</w:t>
            </w:r>
            <w:r>
              <w:rPr>
                <w:sz w:val="28"/>
                <w:szCs w:val="28"/>
              </w:rPr>
              <w:t>бетонны</w:t>
            </w:r>
            <w:r w:rsidR="0033534C">
              <w:rPr>
                <w:sz w:val="28"/>
                <w:szCs w:val="28"/>
              </w:rPr>
              <w:t xml:space="preserve">х столбов и ремонт электролинии (в </w:t>
            </w:r>
            <w:proofErr w:type="spellStart"/>
            <w:r w:rsidR="0033534C">
              <w:rPr>
                <w:sz w:val="28"/>
                <w:szCs w:val="28"/>
              </w:rPr>
              <w:t>т.ч</w:t>
            </w:r>
            <w:proofErr w:type="spellEnd"/>
            <w:r w:rsidR="0033534C">
              <w:rPr>
                <w:sz w:val="28"/>
                <w:szCs w:val="28"/>
              </w:rPr>
              <w:t>. замена участков гол. проводов на СИП)</w:t>
            </w:r>
            <w:r w:rsidR="00AF0BBD">
              <w:rPr>
                <w:sz w:val="28"/>
                <w:szCs w:val="28"/>
              </w:rPr>
              <w:t xml:space="preserve"> </w:t>
            </w:r>
            <w:r w:rsidR="001405FE" w:rsidRPr="00540F6B">
              <w:rPr>
                <w:sz w:val="28"/>
                <w:szCs w:val="28"/>
              </w:rPr>
              <w:t>(</w:t>
            </w:r>
            <w:r w:rsidR="00AF0BBD">
              <w:rPr>
                <w:sz w:val="28"/>
                <w:szCs w:val="28"/>
              </w:rPr>
              <w:t xml:space="preserve">Если не состоится передача </w:t>
            </w:r>
            <w:proofErr w:type="spellStart"/>
            <w:r w:rsidR="00AF0BBD">
              <w:rPr>
                <w:sz w:val="28"/>
                <w:szCs w:val="28"/>
              </w:rPr>
              <w:t>э.сетей</w:t>
            </w:r>
            <w:proofErr w:type="spellEnd"/>
            <w:r w:rsidR="00AF0BBD">
              <w:rPr>
                <w:sz w:val="28"/>
                <w:szCs w:val="28"/>
              </w:rPr>
              <w:t xml:space="preserve"> </w:t>
            </w:r>
            <w:proofErr w:type="spellStart"/>
            <w:r w:rsidR="00AF0BBD">
              <w:rPr>
                <w:sz w:val="28"/>
                <w:szCs w:val="28"/>
              </w:rPr>
              <w:t>ЯрЭСК</w:t>
            </w:r>
            <w:proofErr w:type="spellEnd"/>
            <w:r w:rsidR="001405FE" w:rsidRPr="001405FE">
              <w:rPr>
                <w:sz w:val="28"/>
                <w:szCs w:val="28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17" w:rsidRDefault="0033534C" w:rsidP="006060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3534C">
              <w:rPr>
                <w:sz w:val="28"/>
                <w:szCs w:val="28"/>
              </w:rPr>
              <w:t>6</w:t>
            </w:r>
            <w:r w:rsidR="00AD4917">
              <w:rPr>
                <w:sz w:val="28"/>
                <w:szCs w:val="28"/>
              </w:rPr>
              <w:t>0 000</w:t>
            </w:r>
          </w:p>
        </w:tc>
      </w:tr>
      <w:tr w:rsidR="00AD4917" w:rsidTr="0060604F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7" w:rsidRDefault="00AD4917" w:rsidP="0060604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7" w:rsidRDefault="00AD4917" w:rsidP="006060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дер. </w:t>
            </w:r>
            <w:r w:rsidR="00AF0BB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толбов</w:t>
            </w:r>
            <w:r w:rsidR="00AF0BBD">
              <w:rPr>
                <w:sz w:val="28"/>
                <w:szCs w:val="28"/>
              </w:rPr>
              <w:t xml:space="preserve"> и др. комплектующих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7" w:rsidRDefault="00816283" w:rsidP="006060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D4917">
              <w:rPr>
                <w:sz w:val="28"/>
                <w:szCs w:val="28"/>
              </w:rPr>
              <w:t xml:space="preserve"> 000</w:t>
            </w:r>
          </w:p>
        </w:tc>
      </w:tr>
    </w:tbl>
    <w:p w:rsidR="00AD4917" w:rsidRDefault="00AD4917" w:rsidP="00AD4917">
      <w:pPr>
        <w:rPr>
          <w:b/>
          <w:sz w:val="28"/>
          <w:szCs w:val="28"/>
        </w:rPr>
      </w:pPr>
    </w:p>
    <w:p w:rsidR="00AD4917" w:rsidRDefault="00AD4917" w:rsidP="00AD49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</w:t>
      </w:r>
      <w:r w:rsidR="00540F6B">
        <w:rPr>
          <w:b/>
          <w:sz w:val="28"/>
          <w:szCs w:val="28"/>
        </w:rPr>
        <w:t xml:space="preserve"> 5. Содержание электрохозяйства:</w:t>
      </w:r>
      <w:r w:rsidR="00AF0BBD">
        <w:rPr>
          <w:b/>
          <w:sz w:val="28"/>
          <w:szCs w:val="28"/>
        </w:rPr>
        <w:t xml:space="preserve"> – 18</w:t>
      </w:r>
      <w:r w:rsidR="0033534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000руб.</w:t>
      </w:r>
    </w:p>
    <w:p w:rsidR="00AD4917" w:rsidRDefault="00AD4917" w:rsidP="00AD4917"/>
    <w:p w:rsidR="00184D96" w:rsidRDefault="00540F6B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17"/>
    <w:rsid w:val="001405FE"/>
    <w:rsid w:val="001F7A4C"/>
    <w:rsid w:val="0033534C"/>
    <w:rsid w:val="00540F6B"/>
    <w:rsid w:val="00553069"/>
    <w:rsid w:val="007557A9"/>
    <w:rsid w:val="00816283"/>
    <w:rsid w:val="00A903A6"/>
    <w:rsid w:val="00AD4917"/>
    <w:rsid w:val="00AF0BBD"/>
    <w:rsid w:val="00B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B82C"/>
  <w15:chartTrackingRefBased/>
  <w15:docId w15:val="{A64233BD-110D-4B10-A9A1-F7295860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dcterms:created xsi:type="dcterms:W3CDTF">2020-03-07T17:03:00Z</dcterms:created>
  <dcterms:modified xsi:type="dcterms:W3CDTF">2020-03-16T16:51:00Z</dcterms:modified>
</cp:coreProperties>
</file>