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E5" w:rsidRDefault="00E21DE5" w:rsidP="00E21D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E21DE5" w:rsidRDefault="00E21DE5" w:rsidP="00E21D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E21DE5" w:rsidRDefault="00E21DE5" w:rsidP="00E21D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2020г.</w:t>
      </w:r>
    </w:p>
    <w:p w:rsidR="00E21DE5" w:rsidRDefault="00E21DE5" w:rsidP="00E21DE5"/>
    <w:p w:rsidR="00E21DE5" w:rsidRDefault="00E21DE5" w:rsidP="00E21D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4. Содержание и эксплуатация водного хозяйства </w:t>
      </w: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661"/>
        <w:gridCol w:w="6781"/>
        <w:gridCol w:w="1660"/>
      </w:tblGrid>
      <w:tr w:rsidR="00E21DE5" w:rsidTr="00B3052A">
        <w:tc>
          <w:tcPr>
            <w:tcW w:w="363" w:type="pct"/>
            <w:shd w:val="clear" w:color="auto" w:fill="A8D08D" w:themeFill="accent6" w:themeFillTint="99"/>
          </w:tcPr>
          <w:p w:rsidR="00E21DE5" w:rsidRDefault="00E21DE5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25" w:type="pct"/>
            <w:shd w:val="clear" w:color="auto" w:fill="A8D08D" w:themeFill="accent6" w:themeFillTint="99"/>
          </w:tcPr>
          <w:p w:rsidR="00E21DE5" w:rsidRDefault="00E21DE5" w:rsidP="005252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12" w:type="pct"/>
            <w:shd w:val="clear" w:color="auto" w:fill="A8D08D" w:themeFill="accent6" w:themeFillTint="99"/>
          </w:tcPr>
          <w:p w:rsidR="00E21DE5" w:rsidRDefault="00E21DE5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E21DE5" w:rsidTr="00525218">
        <w:tc>
          <w:tcPr>
            <w:tcW w:w="363" w:type="pct"/>
          </w:tcPr>
          <w:p w:rsidR="00E21DE5" w:rsidRDefault="00E21DE5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25" w:type="pct"/>
          </w:tcPr>
          <w:p w:rsidR="00E21DE5" w:rsidRPr="000513DE" w:rsidRDefault="00E21DE5" w:rsidP="0052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водопроводных труб в ассортименте</w:t>
            </w:r>
          </w:p>
        </w:tc>
        <w:tc>
          <w:tcPr>
            <w:tcW w:w="912" w:type="pct"/>
          </w:tcPr>
          <w:p w:rsidR="00E21DE5" w:rsidRDefault="007A4FD8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  <w:r w:rsidR="00E21DE5">
              <w:rPr>
                <w:b/>
                <w:sz w:val="28"/>
                <w:szCs w:val="28"/>
              </w:rPr>
              <w:t xml:space="preserve"> 000</w:t>
            </w:r>
          </w:p>
        </w:tc>
      </w:tr>
      <w:tr w:rsidR="001527C2" w:rsidTr="00525218">
        <w:tc>
          <w:tcPr>
            <w:tcW w:w="363" w:type="pct"/>
          </w:tcPr>
          <w:p w:rsidR="001527C2" w:rsidRDefault="001527C2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25" w:type="pct"/>
          </w:tcPr>
          <w:p w:rsidR="001527C2" w:rsidRDefault="001527C2" w:rsidP="0052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водозаборов</w:t>
            </w:r>
          </w:p>
        </w:tc>
        <w:tc>
          <w:tcPr>
            <w:tcW w:w="912" w:type="pct"/>
          </w:tcPr>
          <w:p w:rsidR="001527C2" w:rsidRDefault="007A4FD8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40 000</w:t>
            </w:r>
          </w:p>
        </w:tc>
      </w:tr>
      <w:tr w:rsidR="00E21DE5" w:rsidTr="00525218">
        <w:tc>
          <w:tcPr>
            <w:tcW w:w="363" w:type="pct"/>
          </w:tcPr>
          <w:p w:rsidR="00E21DE5" w:rsidRDefault="001527C2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21DE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725" w:type="pct"/>
          </w:tcPr>
          <w:p w:rsidR="00E21DE5" w:rsidRDefault="00E21DE5" w:rsidP="00525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Расходные материалы</w:t>
            </w:r>
          </w:p>
        </w:tc>
        <w:tc>
          <w:tcPr>
            <w:tcW w:w="912" w:type="pct"/>
          </w:tcPr>
          <w:p w:rsidR="00E21DE5" w:rsidRDefault="007F5F33" w:rsidP="005252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21DE5">
              <w:rPr>
                <w:b/>
                <w:sz w:val="28"/>
                <w:szCs w:val="28"/>
              </w:rPr>
              <w:t xml:space="preserve"> 000</w:t>
            </w:r>
          </w:p>
        </w:tc>
      </w:tr>
    </w:tbl>
    <w:p w:rsidR="00E21DE5" w:rsidRDefault="00E21DE5" w:rsidP="00E21DE5">
      <w:pPr>
        <w:rPr>
          <w:b/>
          <w:sz w:val="28"/>
          <w:szCs w:val="28"/>
        </w:rPr>
      </w:pPr>
    </w:p>
    <w:p w:rsidR="00E21DE5" w:rsidRDefault="00E21DE5" w:rsidP="00E21D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 по </w:t>
      </w:r>
      <w:r w:rsidR="007A4FD8">
        <w:rPr>
          <w:b/>
          <w:sz w:val="28"/>
          <w:szCs w:val="28"/>
        </w:rPr>
        <w:t>с</w:t>
      </w:r>
      <w:r w:rsidR="007F5F33">
        <w:rPr>
          <w:b/>
          <w:sz w:val="28"/>
          <w:szCs w:val="28"/>
        </w:rPr>
        <w:t>татье 4.</w:t>
      </w:r>
      <w:r w:rsidR="00B3052A" w:rsidRPr="00B3052A">
        <w:rPr>
          <w:b/>
          <w:sz w:val="28"/>
          <w:szCs w:val="28"/>
        </w:rPr>
        <w:t xml:space="preserve"> </w:t>
      </w:r>
      <w:r w:rsidR="00B3052A">
        <w:rPr>
          <w:b/>
          <w:sz w:val="28"/>
          <w:szCs w:val="28"/>
        </w:rPr>
        <w:t>Содержание и эксплуатация водного хозяйства</w:t>
      </w:r>
      <w:r w:rsidR="00BB7E01">
        <w:rPr>
          <w:b/>
          <w:sz w:val="28"/>
          <w:szCs w:val="28"/>
        </w:rPr>
        <w:t xml:space="preserve">: </w:t>
      </w:r>
      <w:r w:rsidR="007F5F33">
        <w:rPr>
          <w:b/>
          <w:sz w:val="28"/>
          <w:szCs w:val="28"/>
        </w:rPr>
        <w:t>190</w:t>
      </w:r>
      <w:r w:rsidR="00BB7E01">
        <w:rPr>
          <w:b/>
          <w:sz w:val="28"/>
          <w:szCs w:val="28"/>
        </w:rPr>
        <w:t> </w:t>
      </w:r>
      <w:r w:rsidR="007F5F33">
        <w:rPr>
          <w:b/>
          <w:sz w:val="28"/>
          <w:szCs w:val="28"/>
        </w:rPr>
        <w:t>000</w:t>
      </w:r>
      <w:r w:rsidR="00BB7E01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рублей</w:t>
      </w:r>
    </w:p>
    <w:p w:rsidR="001527C2" w:rsidRDefault="001527C2" w:rsidP="00E21DE5">
      <w:pPr>
        <w:rPr>
          <w:b/>
          <w:sz w:val="28"/>
          <w:szCs w:val="28"/>
        </w:rPr>
      </w:pPr>
    </w:p>
    <w:p w:rsidR="001527C2" w:rsidRPr="001527C2" w:rsidRDefault="001527C2" w:rsidP="00E21DE5">
      <w:pPr>
        <w:rPr>
          <w:sz w:val="28"/>
          <w:szCs w:val="28"/>
        </w:rPr>
      </w:pPr>
    </w:p>
    <w:p w:rsidR="00E21DE5" w:rsidRDefault="00E21DE5" w:rsidP="00E21DE5"/>
    <w:p w:rsidR="00184D96" w:rsidRDefault="00BB7E01"/>
    <w:sectPr w:rsidR="00184D96" w:rsidSect="0023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E5"/>
    <w:rsid w:val="001527C2"/>
    <w:rsid w:val="00553069"/>
    <w:rsid w:val="007A4FD8"/>
    <w:rsid w:val="007F5F33"/>
    <w:rsid w:val="008A5B7D"/>
    <w:rsid w:val="00A903A6"/>
    <w:rsid w:val="00B3052A"/>
    <w:rsid w:val="00BB7E01"/>
    <w:rsid w:val="00E21DE5"/>
    <w:rsid w:val="00F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2188"/>
  <w15:chartTrackingRefBased/>
  <w15:docId w15:val="{608DDEC2-B5C9-4BA1-8C3E-114F6F06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6</cp:revision>
  <dcterms:created xsi:type="dcterms:W3CDTF">2020-03-07T16:33:00Z</dcterms:created>
  <dcterms:modified xsi:type="dcterms:W3CDTF">2020-03-16T15:04:00Z</dcterms:modified>
</cp:coreProperties>
</file>