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8B4" w:rsidRDefault="008A58B4" w:rsidP="008A58B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Приложение                               </w:t>
      </w:r>
    </w:p>
    <w:p w:rsidR="008A58B4" w:rsidRDefault="008A58B4" w:rsidP="008A58B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к приходно- расходной</w:t>
      </w:r>
    </w:p>
    <w:p w:rsidR="008A58B4" w:rsidRDefault="008A58B4" w:rsidP="008A58B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смете на 2021г.</w:t>
      </w:r>
    </w:p>
    <w:p w:rsidR="008A58B4" w:rsidRDefault="008A58B4" w:rsidP="008A58B4"/>
    <w:p w:rsidR="008A58B4" w:rsidRDefault="008A58B4" w:rsidP="008A58B4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5. Содержание электрохозяйства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  <w:gridCol w:w="6479"/>
        <w:gridCol w:w="1921"/>
      </w:tblGrid>
      <w:tr w:rsidR="008A58B4" w:rsidTr="008A58B4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8A58B4" w:rsidRDefault="008A58B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8A58B4" w:rsidRDefault="008A58B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8A58B4" w:rsidRDefault="008A58B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(руб.)</w:t>
            </w:r>
          </w:p>
        </w:tc>
      </w:tr>
      <w:tr w:rsidR="008A58B4" w:rsidTr="008A58B4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B4" w:rsidRDefault="008A58B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B4" w:rsidRDefault="001E09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Установка, </w:t>
            </w:r>
            <w:r w:rsidR="008A58B4">
              <w:rPr>
                <w:sz w:val="28"/>
                <w:szCs w:val="28"/>
              </w:rPr>
              <w:t>бетонных столбов и ремонт электролинии</w:t>
            </w:r>
            <w:r>
              <w:rPr>
                <w:sz w:val="28"/>
                <w:szCs w:val="28"/>
              </w:rPr>
              <w:t xml:space="preserve"> в районе р. Волушка и </w:t>
            </w:r>
            <w:proofErr w:type="spellStart"/>
            <w:r>
              <w:rPr>
                <w:sz w:val="28"/>
                <w:szCs w:val="28"/>
              </w:rPr>
              <w:t>раоне</w:t>
            </w:r>
            <w:proofErr w:type="spellEnd"/>
            <w:r>
              <w:rPr>
                <w:sz w:val="28"/>
                <w:szCs w:val="28"/>
              </w:rPr>
              <w:t xml:space="preserve"> уч. 162 сад 8.</w:t>
            </w:r>
            <w:r w:rsidR="008A58B4">
              <w:rPr>
                <w:sz w:val="28"/>
                <w:szCs w:val="28"/>
              </w:rPr>
              <w:t xml:space="preserve"> (в </w:t>
            </w:r>
            <w:proofErr w:type="spellStart"/>
            <w:r w:rsidR="008A58B4">
              <w:rPr>
                <w:sz w:val="28"/>
                <w:szCs w:val="28"/>
              </w:rPr>
              <w:t>т.ч</w:t>
            </w:r>
            <w:proofErr w:type="spellEnd"/>
            <w:r w:rsidR="008A58B4">
              <w:rPr>
                <w:sz w:val="28"/>
                <w:szCs w:val="28"/>
              </w:rPr>
              <w:t xml:space="preserve">. замена участков гол. проводов на СИП) (Если не состоится передача </w:t>
            </w:r>
            <w:proofErr w:type="spellStart"/>
            <w:r w:rsidR="008A58B4">
              <w:rPr>
                <w:sz w:val="28"/>
                <w:szCs w:val="28"/>
              </w:rPr>
              <w:t>э.сетей</w:t>
            </w:r>
            <w:proofErr w:type="spellEnd"/>
            <w:r w:rsidR="008A58B4">
              <w:rPr>
                <w:sz w:val="28"/>
                <w:szCs w:val="28"/>
              </w:rPr>
              <w:t xml:space="preserve"> </w:t>
            </w:r>
            <w:proofErr w:type="spellStart"/>
            <w:r w:rsidR="008A58B4">
              <w:rPr>
                <w:sz w:val="28"/>
                <w:szCs w:val="28"/>
              </w:rPr>
              <w:t>ЯрЭСК</w:t>
            </w:r>
            <w:proofErr w:type="spellEnd"/>
            <w:r w:rsidR="008A58B4">
              <w:rPr>
                <w:sz w:val="28"/>
                <w:szCs w:val="28"/>
              </w:rPr>
              <w:t>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B4" w:rsidRDefault="001E09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A58B4">
              <w:rPr>
                <w:sz w:val="28"/>
                <w:szCs w:val="28"/>
              </w:rPr>
              <w:t>0 000</w:t>
            </w:r>
          </w:p>
        </w:tc>
      </w:tr>
      <w:tr w:rsidR="008A58B4" w:rsidTr="008A58B4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B4" w:rsidRDefault="008A58B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B4" w:rsidRDefault="008A58B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дер. столбов и др. комплектующих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B4" w:rsidRDefault="001E09B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A58B4">
              <w:rPr>
                <w:sz w:val="28"/>
                <w:szCs w:val="28"/>
              </w:rPr>
              <w:t>0 000</w:t>
            </w:r>
          </w:p>
        </w:tc>
      </w:tr>
    </w:tbl>
    <w:p w:rsidR="008A58B4" w:rsidRDefault="008A58B4" w:rsidP="008A58B4">
      <w:pPr>
        <w:rPr>
          <w:b/>
          <w:sz w:val="28"/>
          <w:szCs w:val="28"/>
        </w:rPr>
      </w:pPr>
    </w:p>
    <w:p w:rsidR="008A58B4" w:rsidRDefault="008A58B4" w:rsidP="008A58B4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 по статье 5. С</w:t>
      </w:r>
      <w:r w:rsidR="001E09B7">
        <w:rPr>
          <w:b/>
          <w:sz w:val="28"/>
          <w:szCs w:val="28"/>
        </w:rPr>
        <w:t>одержание электрохозяйства: – 23</w:t>
      </w:r>
      <w:r>
        <w:rPr>
          <w:b/>
          <w:sz w:val="28"/>
          <w:szCs w:val="28"/>
        </w:rPr>
        <w:t>0 000руб.</w:t>
      </w:r>
    </w:p>
    <w:p w:rsidR="001E09B7" w:rsidRDefault="001E09B7" w:rsidP="001E09B7"/>
    <w:p w:rsidR="001E09B7" w:rsidRDefault="001E09B7" w:rsidP="001E09B7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6. Расчёты за электроэнергию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  <w:gridCol w:w="6479"/>
        <w:gridCol w:w="1921"/>
      </w:tblGrid>
      <w:tr w:rsidR="001E09B7" w:rsidTr="00A53338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1E09B7" w:rsidRDefault="001E09B7" w:rsidP="00A5333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1E09B7" w:rsidRDefault="001E09B7" w:rsidP="00A5333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1E09B7" w:rsidRDefault="001E09B7" w:rsidP="00A5333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(руб.)</w:t>
            </w:r>
          </w:p>
        </w:tc>
      </w:tr>
      <w:tr w:rsidR="001E09B7" w:rsidTr="00A53338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B7" w:rsidRDefault="001E09B7" w:rsidP="00A5333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B7" w:rsidRDefault="001E09B7" w:rsidP="00A5333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похищенной электроэнергии (1442482</w:t>
            </w:r>
            <w:r>
              <w:rPr>
                <w:sz w:val="28"/>
                <w:szCs w:val="28"/>
              </w:rPr>
              <w:t>:2,58х2,69</w:t>
            </w:r>
            <w:r w:rsidR="00A51C8E">
              <w:rPr>
                <w:sz w:val="28"/>
                <w:szCs w:val="28"/>
              </w:rPr>
              <w:t>/6771=222</w:t>
            </w:r>
            <w:r>
              <w:rPr>
                <w:sz w:val="28"/>
                <w:szCs w:val="28"/>
              </w:rPr>
              <w:t xml:space="preserve"> руб</w:t>
            </w:r>
            <w:r w:rsidR="00A51C8E">
              <w:rPr>
                <w:sz w:val="28"/>
                <w:szCs w:val="28"/>
              </w:rPr>
              <w:t>.</w:t>
            </w:r>
            <w:bookmarkStart w:id="0" w:name="_GoBack"/>
            <w:bookmarkEnd w:id="0"/>
            <w:r>
              <w:rPr>
                <w:sz w:val="28"/>
                <w:szCs w:val="28"/>
              </w:rPr>
              <w:t>/сотки</w:t>
            </w:r>
            <w:r>
              <w:rPr>
                <w:sz w:val="28"/>
                <w:szCs w:val="28"/>
              </w:rPr>
              <w:t>. Где 2,58 стоимость 1-го квт в 20г</w:t>
            </w:r>
            <w:r w:rsidR="00A51C8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и соответственно</w:t>
            </w:r>
            <w:r w:rsidR="00A51C8E">
              <w:rPr>
                <w:sz w:val="28"/>
                <w:szCs w:val="28"/>
              </w:rPr>
              <w:t xml:space="preserve"> 2,69 в 2021г.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B7" w:rsidRDefault="001E09B7" w:rsidP="00A5333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1 503 983</w:t>
            </w:r>
          </w:p>
        </w:tc>
      </w:tr>
      <w:tr w:rsidR="001E09B7" w:rsidTr="00A53338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B7" w:rsidRDefault="001E09B7" w:rsidP="00A5333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B7" w:rsidRDefault="001E09B7" w:rsidP="00A5333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электроэнергии на общие нужды( насосные п/станции, сварка, освещение и т.д.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B7" w:rsidRDefault="001E09B7" w:rsidP="00A5333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0 000</w:t>
            </w:r>
          </w:p>
        </w:tc>
      </w:tr>
    </w:tbl>
    <w:p w:rsidR="001E09B7" w:rsidRDefault="001E09B7" w:rsidP="001E09B7">
      <w:pPr>
        <w:rPr>
          <w:b/>
          <w:sz w:val="28"/>
          <w:szCs w:val="28"/>
        </w:rPr>
      </w:pPr>
    </w:p>
    <w:p w:rsidR="001E09B7" w:rsidRDefault="001E09B7" w:rsidP="001E09B7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 по статье 6. Расчёт</w:t>
      </w:r>
      <w:r>
        <w:rPr>
          <w:b/>
          <w:sz w:val="28"/>
          <w:szCs w:val="28"/>
        </w:rPr>
        <w:t>ы за электроэнергию: – 1 663 983</w:t>
      </w:r>
      <w:r>
        <w:rPr>
          <w:b/>
          <w:sz w:val="28"/>
          <w:szCs w:val="28"/>
        </w:rPr>
        <w:t xml:space="preserve"> руб.</w:t>
      </w:r>
    </w:p>
    <w:p w:rsidR="001E09B7" w:rsidRDefault="001E09B7" w:rsidP="001E09B7"/>
    <w:p w:rsidR="008A58B4" w:rsidRDefault="008A58B4" w:rsidP="008A58B4"/>
    <w:p w:rsidR="008A58B4" w:rsidRDefault="008A58B4" w:rsidP="008A58B4"/>
    <w:p w:rsidR="00184D96" w:rsidRDefault="00A51C8E"/>
    <w:sectPr w:rsidR="00184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8B4"/>
    <w:rsid w:val="001E09B7"/>
    <w:rsid w:val="00553069"/>
    <w:rsid w:val="008A58B4"/>
    <w:rsid w:val="00A51C8E"/>
    <w:rsid w:val="00A9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2808"/>
  <w15:chartTrackingRefBased/>
  <w15:docId w15:val="{159D08AE-6322-4AED-9CD8-94615FD5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8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8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3</cp:revision>
  <dcterms:created xsi:type="dcterms:W3CDTF">2020-08-14T11:14:00Z</dcterms:created>
  <dcterms:modified xsi:type="dcterms:W3CDTF">2020-08-16T10:34:00Z</dcterms:modified>
</cp:coreProperties>
</file>